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8C142B" w:rsidP="004A3797">
      <w:r>
        <w:t>Datum: 24.04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8C142B">
        <w:t>O</w:t>
      </w:r>
      <w:r w:rsidR="00231455">
        <w:t>ZIV NA DOSTAVU PONUDE br. ZŠ 310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8C142B">
        <w:t xml:space="preserve"> </w:t>
      </w:r>
      <w:r w:rsidR="00231455" w:rsidRPr="00231455">
        <w:t>Rezervni dijelovi za kosilice proizvođača SEPPI</w:t>
      </w:r>
    </w:p>
    <w:p w:rsidR="004A3797" w:rsidRDefault="004A3797" w:rsidP="004A3797">
      <w:r>
        <w:t>3.ROK ZA</w:t>
      </w:r>
      <w:r w:rsidR="008C142B">
        <w:t xml:space="preserve"> DOSTAVU PONUDE (datum, sat): 26.04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231455" w:rsidP="004A3797">
      <w:r>
        <w:t>7.ROK ISPORUKE ROBE:15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8C142B" w:rsidP="004A3797">
      <w:r>
        <w:tab/>
        <w:t>Stručna sl</w:t>
      </w:r>
      <w:r w:rsidR="008E0286">
        <w:t>užb</w:t>
      </w:r>
      <w:r w:rsidR="00231455">
        <w:t>a: Mario Pisarić, 099-3111-530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8C142B" w:rsidRDefault="004A3797" w:rsidP="004A3797">
      <w:pPr>
        <w:rPr>
          <w:b/>
        </w:rPr>
      </w:pPr>
    </w:p>
    <w:p w:rsidR="004A3797" w:rsidRPr="008C142B" w:rsidRDefault="004A3797" w:rsidP="004A3797">
      <w:pPr>
        <w:rPr>
          <w:b/>
        </w:rPr>
      </w:pPr>
      <w:r w:rsidRPr="008C142B">
        <w:rPr>
          <w:b/>
        </w:rPr>
        <w:t>Do</w:t>
      </w:r>
      <w:r w:rsidR="008C142B" w:rsidRPr="008C142B">
        <w:rPr>
          <w:b/>
        </w:rPr>
        <w:t>stavljamo Vam</w:t>
      </w:r>
      <w:r w:rsidR="000A6CF7">
        <w:rPr>
          <w:b/>
        </w:rPr>
        <w:t xml:space="preserve"> ponudu za: </w:t>
      </w:r>
      <w:r w:rsidR="000A6CF7" w:rsidRPr="000A6CF7">
        <w:rPr>
          <w:b/>
        </w:rPr>
        <w:t>Rezervni dijelovi za kosilice proizvođača SEPPI</w:t>
      </w:r>
      <w:bookmarkStart w:id="0" w:name="_GoBack"/>
      <w:bookmarkEnd w:id="0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1C6AC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ACE" w:rsidRDefault="001C6ACE" w:rsidP="00793A7C">
      <w:pPr>
        <w:spacing w:after="0" w:line="240" w:lineRule="auto"/>
      </w:pPr>
      <w:r>
        <w:separator/>
      </w:r>
    </w:p>
  </w:endnote>
  <w:endnote w:type="continuationSeparator" w:id="0">
    <w:p w:rsidR="001C6ACE" w:rsidRDefault="001C6AC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ACE" w:rsidRDefault="001C6ACE" w:rsidP="00793A7C">
      <w:pPr>
        <w:spacing w:after="0" w:line="240" w:lineRule="auto"/>
      </w:pPr>
      <w:r>
        <w:separator/>
      </w:r>
    </w:p>
  </w:footnote>
  <w:footnote w:type="continuationSeparator" w:id="0">
    <w:p w:rsidR="001C6ACE" w:rsidRDefault="001C6AC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C6AC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C6AC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A6CF7"/>
    <w:rsid w:val="000C7A31"/>
    <w:rsid w:val="001C6ACE"/>
    <w:rsid w:val="00231455"/>
    <w:rsid w:val="00246183"/>
    <w:rsid w:val="002E3251"/>
    <w:rsid w:val="00363BC4"/>
    <w:rsid w:val="004A3797"/>
    <w:rsid w:val="00635BD2"/>
    <w:rsid w:val="00793A7C"/>
    <w:rsid w:val="00847FA2"/>
    <w:rsid w:val="008C142B"/>
    <w:rsid w:val="008D2AF2"/>
    <w:rsid w:val="008E0286"/>
    <w:rsid w:val="00AC091C"/>
    <w:rsid w:val="00B81213"/>
    <w:rsid w:val="00E92C09"/>
    <w:rsid w:val="00E94FEA"/>
    <w:rsid w:val="00FB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2023-03-10T08:16:00Z</dcterms:created>
  <dcterms:modified xsi:type="dcterms:W3CDTF">2023-04-24T11:23:00Z</dcterms:modified>
</cp:coreProperties>
</file>