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EA2BFE" w:rsidP="004A3797">
      <w:r>
        <w:t>Datum: 3.04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904887">
        <w:t>OZIV NA DOSTAVU PONUDE br. ZŠ 249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904887" w:rsidRPr="00904887">
        <w:t xml:space="preserve"> Isporuka svjetlosnih prometnih znakova te dijelova i opreme za takve znakove</w:t>
      </w:r>
      <w:r w:rsidR="00904887">
        <w:t xml:space="preserve"> </w:t>
      </w:r>
    </w:p>
    <w:p w:rsidR="004A3797" w:rsidRDefault="004A3797" w:rsidP="004A3797">
      <w:r>
        <w:t>3.ROK ZA</w:t>
      </w:r>
      <w:r w:rsidR="00904887">
        <w:t xml:space="preserve"> DOSTAVU PONUDE (datum, sat): 5.04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</w:t>
      </w:r>
      <w:r w:rsidR="00904887">
        <w:t>RUKE ROBE: 1.</w:t>
      </w:r>
      <w:r w:rsidR="00904887">
        <w:tab/>
        <w:t>Autocesta A7, TJ Rupa, tunel Katarina</w:t>
      </w:r>
      <w:r>
        <w:t xml:space="preserve">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904887" w:rsidP="004A3797">
      <w:r>
        <w:t>7.ROK ISPORUKE ROBE: 3</w:t>
      </w:r>
      <w:r w:rsidR="004A3797">
        <w:t>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</w:t>
      </w:r>
      <w:r>
        <w:lastRenderedPageBreak/>
        <w:t xml:space="preserve">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904887" w:rsidP="004A3797">
      <w:r>
        <w:tab/>
        <w:t xml:space="preserve">Stručna služba: Ivan </w:t>
      </w:r>
      <w:proofErr w:type="spellStart"/>
      <w:r>
        <w:t>Čulina</w:t>
      </w:r>
      <w:proofErr w:type="spellEnd"/>
      <w:r>
        <w:t>, 099-3111-139</w:t>
      </w:r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904887" w:rsidRDefault="004A3797" w:rsidP="004A3797">
      <w:pPr>
        <w:rPr>
          <w:b/>
        </w:rPr>
      </w:pPr>
      <w:bookmarkStart w:id="0" w:name="_GoBack"/>
      <w:r w:rsidRPr="00904887">
        <w:rPr>
          <w:b/>
        </w:rPr>
        <w:t>Do</w:t>
      </w:r>
      <w:r w:rsidR="00904887" w:rsidRPr="00904887">
        <w:rPr>
          <w:b/>
        </w:rPr>
        <w:t>stavljamo Vam ponudu za: Isporuka svjetlosnih prometnih znakova te dijelova i opreme za takve znakove</w:t>
      </w:r>
    </w:p>
    <w:bookmarkEnd w:id="0"/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</w:t>
      </w:r>
      <w:proofErr w:type="spellStart"/>
      <w:r>
        <w:t>fun</w:t>
      </w:r>
      <w:proofErr w:type="spellEnd"/>
    </w:p>
    <w:p w:rsidR="00793A7C" w:rsidRDefault="00793A7C"/>
    <w:p w:rsidR="00793A7C" w:rsidRDefault="00793A7C">
      <w:r>
        <w:br w:type="page"/>
      </w:r>
    </w:p>
    <w:p w:rsidR="00782723" w:rsidRDefault="00A90D10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D10" w:rsidRDefault="00A90D10" w:rsidP="00793A7C">
      <w:pPr>
        <w:spacing w:after="0" w:line="240" w:lineRule="auto"/>
      </w:pPr>
      <w:r>
        <w:separator/>
      </w:r>
    </w:p>
  </w:endnote>
  <w:endnote w:type="continuationSeparator" w:id="0">
    <w:p w:rsidR="00A90D10" w:rsidRDefault="00A90D10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D10" w:rsidRDefault="00A90D10" w:rsidP="00793A7C">
      <w:pPr>
        <w:spacing w:after="0" w:line="240" w:lineRule="auto"/>
      </w:pPr>
      <w:r>
        <w:separator/>
      </w:r>
    </w:p>
  </w:footnote>
  <w:footnote w:type="continuationSeparator" w:id="0">
    <w:p w:rsidR="00A90D10" w:rsidRDefault="00A90D10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90D10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90D10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1C5665"/>
    <w:rsid w:val="00246183"/>
    <w:rsid w:val="002E3251"/>
    <w:rsid w:val="004A3797"/>
    <w:rsid w:val="00635BD2"/>
    <w:rsid w:val="00793A7C"/>
    <w:rsid w:val="00847FA2"/>
    <w:rsid w:val="00904887"/>
    <w:rsid w:val="00A90D10"/>
    <w:rsid w:val="00AC091C"/>
    <w:rsid w:val="00EA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4</cp:revision>
  <dcterms:created xsi:type="dcterms:W3CDTF">2023-03-10T08:16:00Z</dcterms:created>
  <dcterms:modified xsi:type="dcterms:W3CDTF">2023-04-03T07:24:00Z</dcterms:modified>
</cp:coreProperties>
</file>