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85A64" w:rsidP="004A3797">
      <w:r>
        <w:t>Datum: 23.03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D25442">
        <w:t>OZIV NA DOSTAVU PONUDE br. ZŠ 21</w:t>
      </w:r>
      <w:r w:rsidR="00A257DF">
        <w:t>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257DF">
        <w:t xml:space="preserve"> </w:t>
      </w:r>
      <w:r w:rsidR="00A257DF" w:rsidRPr="00A257DF">
        <w:t>Isporuka svjetlosnih prometnih znakova te dijelova i opreme za takve znakove</w:t>
      </w:r>
      <w:r w:rsidR="00D25442" w:rsidRPr="00D25442">
        <w:t xml:space="preserve"> </w:t>
      </w:r>
      <w:r w:rsidR="00A85A64">
        <w:t xml:space="preserve"> </w:t>
      </w:r>
    </w:p>
    <w:p w:rsidR="004A3797" w:rsidRDefault="004A3797" w:rsidP="004A3797">
      <w:r>
        <w:t>3.ROK ZA</w:t>
      </w:r>
      <w:r w:rsidR="00A85A64">
        <w:t xml:space="preserve"> DOSTAVU PONUDE (datum, sat): 27.03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</w:t>
      </w:r>
      <w:r w:rsidR="00A257DF">
        <w:t>: Autocesta a7, TJO Rupa, tunel Katarina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257DF" w:rsidP="004A3797">
      <w:r>
        <w:t>7.ROK ISPORUKE ROBE: 30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85A64" w:rsidP="004A3797">
      <w:r>
        <w:tab/>
        <w:t>Stručna slu</w:t>
      </w:r>
      <w:r w:rsidR="00D25442">
        <w:t>žba</w:t>
      </w:r>
      <w:r w:rsidR="00FB247B">
        <w:t xml:space="preserve">: Ivan </w:t>
      </w:r>
      <w:proofErr w:type="spellStart"/>
      <w:r w:rsidR="00FB247B">
        <w:t>Č</w:t>
      </w:r>
      <w:r w:rsidR="00A257DF">
        <w:t>ulina</w:t>
      </w:r>
      <w:proofErr w:type="spellEnd"/>
      <w:r w:rsidR="00A257DF">
        <w:t>, 099-3111-138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>
      <w:bookmarkStart w:id="0" w:name="_GoBack"/>
      <w:bookmarkEnd w:id="0"/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A85A64" w:rsidRDefault="004A3797" w:rsidP="004A3797">
      <w:pPr>
        <w:rPr>
          <w:b/>
        </w:rPr>
      </w:pPr>
    </w:p>
    <w:p w:rsidR="004A3797" w:rsidRPr="00A85A64" w:rsidRDefault="004A3797" w:rsidP="004A3797">
      <w:pPr>
        <w:rPr>
          <w:b/>
        </w:rPr>
      </w:pPr>
      <w:r w:rsidRPr="00A85A64">
        <w:rPr>
          <w:b/>
        </w:rPr>
        <w:t>Do</w:t>
      </w:r>
      <w:r w:rsidR="00A85A64" w:rsidRPr="00A85A64">
        <w:rPr>
          <w:b/>
        </w:rPr>
        <w:t>stavljamo Vam ponudu za</w:t>
      </w:r>
      <w:r w:rsidR="00D25442">
        <w:rPr>
          <w:b/>
        </w:rPr>
        <w:t xml:space="preserve">: </w:t>
      </w:r>
      <w:r w:rsidR="00A257DF" w:rsidRPr="00A257DF">
        <w:rPr>
          <w:b/>
        </w:rPr>
        <w:t>Isporuka svjetlosnih prometnih znakova te dijelova i opreme za takve znakove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D0167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672" w:rsidRDefault="00D01672" w:rsidP="00793A7C">
      <w:pPr>
        <w:spacing w:after="0" w:line="240" w:lineRule="auto"/>
      </w:pPr>
      <w:r>
        <w:separator/>
      </w:r>
    </w:p>
  </w:endnote>
  <w:endnote w:type="continuationSeparator" w:id="0">
    <w:p w:rsidR="00D01672" w:rsidRDefault="00D0167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672" w:rsidRDefault="00D01672" w:rsidP="00793A7C">
      <w:pPr>
        <w:spacing w:after="0" w:line="240" w:lineRule="auto"/>
      </w:pPr>
      <w:r>
        <w:separator/>
      </w:r>
    </w:p>
  </w:footnote>
  <w:footnote w:type="continuationSeparator" w:id="0">
    <w:p w:rsidR="00D01672" w:rsidRDefault="00D0167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0167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0167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C3AA6"/>
    <w:rsid w:val="002E3251"/>
    <w:rsid w:val="004A3797"/>
    <w:rsid w:val="00635BD2"/>
    <w:rsid w:val="00793A7C"/>
    <w:rsid w:val="00847FA2"/>
    <w:rsid w:val="00A257DF"/>
    <w:rsid w:val="00A47DD9"/>
    <w:rsid w:val="00A85A64"/>
    <w:rsid w:val="00AC091C"/>
    <w:rsid w:val="00D01672"/>
    <w:rsid w:val="00D25442"/>
    <w:rsid w:val="00FB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2023-03-23T07:22:00Z</dcterms:modified>
</cp:coreProperties>
</file>