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A567C7" w:rsidP="008D37AA">
      <w:r>
        <w:t>Datum: 23.02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A567C7">
        <w:t>A DOSTAVU PONUDE br. ZŠ 145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5303CA">
        <w:t xml:space="preserve"> </w:t>
      </w:r>
      <w:r w:rsidR="005303CA" w:rsidRPr="005303CA">
        <w:t>Nabava i isporuka potrošnog materijala za održavanje zgrada, objekata</w:t>
      </w:r>
      <w:r w:rsidR="005303CA">
        <w:t>-prostorni element K06</w:t>
      </w:r>
    </w:p>
    <w:p w:rsidR="008D37AA" w:rsidRDefault="008D37AA" w:rsidP="008D37AA">
      <w:r>
        <w:t>3.ROK ZA DOSTAVU</w:t>
      </w:r>
      <w:r w:rsidR="005303CA">
        <w:t xml:space="preserve"> PONUDE (datum, sat): 28.02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</w:r>
      <w:bookmarkStart w:id="0" w:name="_GoBack"/>
      <w:bookmarkEnd w:id="0"/>
      <w:r w:rsidRPr="005303CA">
        <w:rPr>
          <w:highlight w:val="yellow"/>
        </w:rPr>
        <w:t>Hrvatske autoceste</w:t>
      </w:r>
      <w:r w:rsidR="005303CA" w:rsidRPr="005303CA">
        <w:rPr>
          <w:highlight w:val="yellow"/>
        </w:rPr>
        <w:t xml:space="preserve"> d.o.o., TJ Čavle</w:t>
      </w:r>
      <w:r>
        <w:t xml:space="preserve">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5303CA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  <w:r w:rsidR="005303CA">
        <w:t>3. Tehnički uvjeti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>
        <w:lastRenderedPageBreak/>
        <w:t xml:space="preserve">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5303CA" w:rsidP="008D37AA">
      <w:r>
        <w:tab/>
        <w:t>Stručna služba: Marko Ribić, 099-3111-043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Default="008D37AA" w:rsidP="008D37AA"/>
    <w:p w:rsidR="008D37AA" w:rsidRDefault="008D37AA" w:rsidP="008D37AA">
      <w:r w:rsidRPr="005303CA">
        <w:rPr>
          <w:highlight w:val="yellow"/>
        </w:rPr>
        <w:t>Do</w:t>
      </w:r>
      <w:r w:rsidR="005303CA" w:rsidRPr="005303CA">
        <w:rPr>
          <w:highlight w:val="yellow"/>
        </w:rPr>
        <w:t>stavljamo Vam ponudu za: Nabava i isporuka potrošnog materijala za održavanje zgrada, objekata-prostorni element K06</w:t>
      </w:r>
    </w:p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lastRenderedPageBreak/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3F" w:rsidRDefault="0067673F" w:rsidP="00EC5325">
      <w:pPr>
        <w:spacing w:after="0" w:line="240" w:lineRule="auto"/>
      </w:pPr>
      <w:r>
        <w:separator/>
      </w:r>
    </w:p>
  </w:endnote>
  <w:endnote w:type="continuationSeparator" w:id="0">
    <w:p w:rsidR="0067673F" w:rsidRDefault="0067673F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3F" w:rsidRDefault="0067673F" w:rsidP="00EC5325">
      <w:pPr>
        <w:spacing w:after="0" w:line="240" w:lineRule="auto"/>
      </w:pPr>
      <w:r>
        <w:separator/>
      </w:r>
    </w:p>
  </w:footnote>
  <w:footnote w:type="continuationSeparator" w:id="0">
    <w:p w:rsidR="0067673F" w:rsidRDefault="0067673F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67673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67673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257E47"/>
    <w:rsid w:val="002D4834"/>
    <w:rsid w:val="00304B30"/>
    <w:rsid w:val="003E2C73"/>
    <w:rsid w:val="0045115C"/>
    <w:rsid w:val="004C29E6"/>
    <w:rsid w:val="005303CA"/>
    <w:rsid w:val="005E18FC"/>
    <w:rsid w:val="0067673F"/>
    <w:rsid w:val="007B7CA9"/>
    <w:rsid w:val="007F52E5"/>
    <w:rsid w:val="008617C3"/>
    <w:rsid w:val="00892096"/>
    <w:rsid w:val="008D37AA"/>
    <w:rsid w:val="00966AC2"/>
    <w:rsid w:val="00A567C7"/>
    <w:rsid w:val="00A838BA"/>
    <w:rsid w:val="00AA3163"/>
    <w:rsid w:val="00B229DF"/>
    <w:rsid w:val="00B6665A"/>
    <w:rsid w:val="00BE17B3"/>
    <w:rsid w:val="00C66B53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2023-02-23T10:50:00Z</dcterms:modified>
</cp:coreProperties>
</file>