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890933" w:rsidP="008D37AA">
      <w:r>
        <w:t>Datum: 6.02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890933">
        <w:t>A DOSTAVU PONUDE br. ZŠ 56</w:t>
      </w:r>
      <w:r w:rsidR="00B229DF">
        <w:t>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890933">
        <w:t xml:space="preserve"> </w:t>
      </w:r>
      <w:r w:rsidR="00890933" w:rsidRPr="00890933">
        <w:t xml:space="preserve">Isporuka rezervnih dijelova i usluga popravka hidrauličkih nadogradnji proizvođača Hidraulika </w:t>
      </w:r>
      <w:proofErr w:type="spellStart"/>
      <w:r w:rsidR="00890933" w:rsidRPr="00890933">
        <w:t>Kurelja</w:t>
      </w:r>
      <w:proofErr w:type="spellEnd"/>
    </w:p>
    <w:p w:rsidR="008D37AA" w:rsidRDefault="008D37AA" w:rsidP="008D37AA">
      <w:r>
        <w:t>3.ROK ZA DOSTAVU</w:t>
      </w:r>
      <w:r w:rsidR="00890933">
        <w:t xml:space="preserve"> PONUDE (datum, sat): 9.02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 xml:space="preserve">Hrvatske autoceste d.o.o., Centralno skladište Ivanja Reka </w:t>
      </w:r>
      <w:proofErr w:type="spellStart"/>
      <w:r>
        <w:t>bb</w:t>
      </w:r>
      <w:proofErr w:type="spellEnd"/>
      <w:r>
        <w:t xml:space="preserve">, Poslovna zona "Zagreb istok"  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890933" w:rsidP="008D37AA">
      <w:r>
        <w:t>7.ROK ISPORUKE ROBE: 3</w:t>
      </w:r>
      <w:r w:rsidR="008D37AA">
        <w:t>0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</w:t>
      </w:r>
      <w:r>
        <w:lastRenderedPageBreak/>
        <w:t xml:space="preserve">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890933" w:rsidP="008D37AA">
      <w:r>
        <w:tab/>
        <w:t>Stručna služba: Mario Puljić, 099-6515-407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Default="008D37AA" w:rsidP="008D37AA"/>
    <w:p w:rsidR="008D37AA" w:rsidRDefault="008D37AA" w:rsidP="008D37AA">
      <w:r>
        <w:t>Do</w:t>
      </w:r>
      <w:r w:rsidR="00890933">
        <w:t xml:space="preserve">stavljamo Vam ponudu za: </w:t>
      </w:r>
      <w:r w:rsidR="00890933" w:rsidRPr="00890933">
        <w:t xml:space="preserve">Isporuka rezervnih dijelova i usluga popravka hidrauličkih nadogradnji proizvođača Hidraulika </w:t>
      </w:r>
      <w:proofErr w:type="spellStart"/>
      <w:r w:rsidR="00890933" w:rsidRPr="00890933">
        <w:t>Kurelja</w:t>
      </w:r>
      <w:bookmarkStart w:id="0" w:name="_GoBack"/>
      <w:bookmarkEnd w:id="0"/>
      <w:proofErr w:type="spellEnd"/>
    </w:p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lastRenderedPageBreak/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41A" w:rsidRDefault="00DA041A" w:rsidP="00EC5325">
      <w:pPr>
        <w:spacing w:after="0" w:line="240" w:lineRule="auto"/>
      </w:pPr>
      <w:r>
        <w:separator/>
      </w:r>
    </w:p>
  </w:endnote>
  <w:endnote w:type="continuationSeparator" w:id="0">
    <w:p w:rsidR="00DA041A" w:rsidRDefault="00DA041A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41A" w:rsidRDefault="00DA041A" w:rsidP="00EC5325">
      <w:pPr>
        <w:spacing w:after="0" w:line="240" w:lineRule="auto"/>
      </w:pPr>
      <w:r>
        <w:separator/>
      </w:r>
    </w:p>
  </w:footnote>
  <w:footnote w:type="continuationSeparator" w:id="0">
    <w:p w:rsidR="00DA041A" w:rsidRDefault="00DA041A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DA04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DA04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257E47"/>
    <w:rsid w:val="002D4834"/>
    <w:rsid w:val="00304B30"/>
    <w:rsid w:val="003E2C73"/>
    <w:rsid w:val="0045115C"/>
    <w:rsid w:val="004C29E6"/>
    <w:rsid w:val="005E18FC"/>
    <w:rsid w:val="007B7CA9"/>
    <w:rsid w:val="007F52E5"/>
    <w:rsid w:val="008617C3"/>
    <w:rsid w:val="00890933"/>
    <w:rsid w:val="00892096"/>
    <w:rsid w:val="008D37AA"/>
    <w:rsid w:val="00966AC2"/>
    <w:rsid w:val="00A838BA"/>
    <w:rsid w:val="00AA3163"/>
    <w:rsid w:val="00B229DF"/>
    <w:rsid w:val="00B6665A"/>
    <w:rsid w:val="00BE17B3"/>
    <w:rsid w:val="00C66B53"/>
    <w:rsid w:val="00DA041A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12</cp:revision>
  <dcterms:created xsi:type="dcterms:W3CDTF">2022-12-13T09:17:00Z</dcterms:created>
  <dcterms:modified xsi:type="dcterms:W3CDTF">2023-02-06T11:06:00Z</dcterms:modified>
</cp:coreProperties>
</file>