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84" w:rsidRDefault="00F43284"/>
    <w:p w:rsidR="00F43284" w:rsidRDefault="00806DD0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line">
              <wp:posOffset>205105</wp:posOffset>
            </wp:positionV>
            <wp:extent cx="3714750" cy="2788920"/>
            <wp:effectExtent l="0" t="0" r="0" b="0"/>
            <wp:wrapSquare wrapText="bothSides"/>
            <wp:docPr id="1" name="Picture 1" descr="cid:image010.jpg@01D8338A.6501F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0.jpg@01D8338A.6501F4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01">
        <w:t xml:space="preserve">                                                                          </w:t>
      </w:r>
      <w:proofErr w:type="spellStart"/>
      <w:r w:rsidR="00302501">
        <w:t>Stacionaža</w:t>
      </w:r>
      <w:proofErr w:type="spellEnd"/>
      <w:r w:rsidR="00302501">
        <w:t xml:space="preserve"> – 83+700 km</w:t>
      </w:r>
    </w:p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302501" w:rsidRDefault="00302501"/>
    <w:p w:rsidR="007111DE" w:rsidRDefault="00302501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434975</wp:posOffset>
            </wp:positionV>
            <wp:extent cx="3019425" cy="4980305"/>
            <wp:effectExtent l="0" t="0" r="9525" b="0"/>
            <wp:wrapSquare wrapText="bothSides"/>
            <wp:docPr id="4" name="Picture 4" descr="cid:image026.jpg@01D82FD2.EEC0A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26.jpg@01D82FD2.EEC0A5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Stacionaža</w:t>
      </w:r>
      <w:proofErr w:type="spellEnd"/>
      <w:r>
        <w:t xml:space="preserve"> – 119+700 km</w:t>
      </w:r>
      <w:bookmarkStart w:id="0" w:name="_GoBack"/>
      <w:bookmarkEnd w:id="0"/>
    </w:p>
    <w:sectPr w:rsidR="007111DE" w:rsidSect="0030250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C6"/>
    <w:rsid w:val="00302501"/>
    <w:rsid w:val="007111DE"/>
    <w:rsid w:val="00806DD0"/>
    <w:rsid w:val="00C92DC6"/>
    <w:rsid w:val="00F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9E3B-46AE-4552-8A5B-D44700B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26.jpg@01D82FD2.EEC0A5B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Anton Crnković</cp:lastModifiedBy>
  <cp:revision>6</cp:revision>
  <dcterms:created xsi:type="dcterms:W3CDTF">2022-03-09T06:51:00Z</dcterms:created>
  <dcterms:modified xsi:type="dcterms:W3CDTF">2022-03-21T10:18:00Z</dcterms:modified>
</cp:coreProperties>
</file>