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</w:p>
    <w:p w:rsidR="001222DD" w:rsidRDefault="000F0CCC" w:rsidP="00072BFB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 w:rsidRPr="000F0CCC">
        <w:rPr>
          <w:rFonts w:ascii="Calibri" w:eastAsia="Calibri" w:hAnsi="Calibri"/>
          <w:b/>
          <w:sz w:val="22"/>
          <w:szCs w:val="22"/>
          <w:lang w:eastAsia="hr-HR"/>
        </w:rPr>
        <w:t>Isporuka radioničkog alata- AKU UDAENA BUŠILICA I ELEKTRIČNA BUŠILICA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>
        <w:rPr>
          <w:rFonts w:asciiTheme="minorHAnsi" w:hAnsiTheme="minorHAnsi" w:cs="Arial"/>
          <w:b/>
          <w:sz w:val="22"/>
          <w:szCs w:val="22"/>
          <w:highlight w:val="yellow"/>
        </w:rPr>
        <w:t>ZŠ-739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072BFB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B92" w:rsidRDefault="006D2B92" w:rsidP="008A00E0">
      <w:r>
        <w:separator/>
      </w:r>
    </w:p>
  </w:endnote>
  <w:endnote w:type="continuationSeparator" w:id="0">
    <w:p w:rsidR="006D2B92" w:rsidRDefault="006D2B92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B92" w:rsidRDefault="006D2B92" w:rsidP="008A00E0">
      <w:r>
        <w:separator/>
      </w:r>
    </w:p>
  </w:footnote>
  <w:footnote w:type="continuationSeparator" w:id="0">
    <w:p w:rsidR="006D2B92" w:rsidRDefault="006D2B92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2BFB"/>
    <w:rsid w:val="000741A6"/>
    <w:rsid w:val="00077F69"/>
    <w:rsid w:val="00086EE7"/>
    <w:rsid w:val="00090527"/>
    <w:rsid w:val="0009055A"/>
    <w:rsid w:val="000D3037"/>
    <w:rsid w:val="000F0CCC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2B92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64E9B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09313-63EE-4B05-A966-89E26DA9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22</cp:revision>
  <cp:lastPrinted>2014-03-14T07:49:00Z</cp:lastPrinted>
  <dcterms:created xsi:type="dcterms:W3CDTF">2017-01-02T09:09:00Z</dcterms:created>
  <dcterms:modified xsi:type="dcterms:W3CDTF">2020-10-06T07:21:00Z</dcterms:modified>
</cp:coreProperties>
</file>