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B42FF9" w:rsidP="00445769">
      <w:r>
        <w:t>Datum: 10</w:t>
      </w:r>
      <w:r w:rsidR="00785DBF">
        <w:t>.6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B42FF9">
        <w:rPr>
          <w:b/>
        </w:rPr>
        <w:t xml:space="preserve"> 400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B42FF9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B42FF9" w:rsidRPr="00B42FF9">
        <w:rPr>
          <w:b/>
        </w:rPr>
        <w:t xml:space="preserve">Isporuka rezervnih dijelova i usluga popravaka vozila </w:t>
      </w:r>
      <w:proofErr w:type="spellStart"/>
      <w:r w:rsidR="00B42FF9" w:rsidRPr="00B42FF9">
        <w:rPr>
          <w:b/>
        </w:rPr>
        <w:t>Isuzu</w:t>
      </w:r>
      <w:proofErr w:type="spellEnd"/>
      <w:r w:rsidR="00B42FF9" w:rsidRPr="00B42FF9">
        <w:rPr>
          <w:b/>
        </w:rPr>
        <w:t>, Nissan, Renault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B42FF9">
        <w:rPr>
          <w:b/>
        </w:rPr>
        <w:t>OSTAVU PONUDE (datum, sat): 112</w:t>
      </w:r>
      <w:r w:rsidR="00785DBF">
        <w:rPr>
          <w:b/>
        </w:rPr>
        <w:t>.6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</w:t>
      </w:r>
      <w:r w:rsidR="00B42FF9">
        <w:rPr>
          <w:b/>
        </w:rPr>
        <w:t>NJA USLUGE:  Radiona ponuditelja koja mora biti na području Osječko-baranjske županije</w:t>
      </w:r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B42FF9">
        <w:rPr>
          <w:b/>
        </w:rPr>
        <w:t xml:space="preserve"> 10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A23350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A23350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B42FF9" w:rsidRPr="00B42FF9">
        <w:rPr>
          <w:b/>
        </w:rPr>
        <w:t xml:space="preserve">Isporuka rezervnih dijelova i usluga popravaka vozila </w:t>
      </w:r>
      <w:proofErr w:type="spellStart"/>
      <w:r w:rsidR="00B42FF9" w:rsidRPr="00B42FF9">
        <w:rPr>
          <w:b/>
        </w:rPr>
        <w:t>Isuzu</w:t>
      </w:r>
      <w:proofErr w:type="spellEnd"/>
      <w:r w:rsidR="00B42FF9" w:rsidRPr="00B42FF9">
        <w:rPr>
          <w:b/>
        </w:rPr>
        <w:t>, Nissan, Renault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350" w:rsidRDefault="00A23350" w:rsidP="001F2AF7">
      <w:pPr>
        <w:spacing w:after="0" w:line="240" w:lineRule="auto"/>
      </w:pPr>
      <w:r>
        <w:separator/>
      </w:r>
    </w:p>
  </w:endnote>
  <w:endnote w:type="continuationSeparator" w:id="0">
    <w:p w:rsidR="00A23350" w:rsidRDefault="00A23350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350" w:rsidRDefault="00A23350" w:rsidP="001F2AF7">
      <w:pPr>
        <w:spacing w:after="0" w:line="240" w:lineRule="auto"/>
      </w:pPr>
      <w:r>
        <w:separator/>
      </w:r>
    </w:p>
  </w:footnote>
  <w:footnote w:type="continuationSeparator" w:id="0">
    <w:p w:rsidR="00A23350" w:rsidRDefault="00A23350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A2335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A2335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47C2E"/>
    <w:rsid w:val="00326177"/>
    <w:rsid w:val="00371506"/>
    <w:rsid w:val="004138E2"/>
    <w:rsid w:val="00445769"/>
    <w:rsid w:val="004C4B93"/>
    <w:rsid w:val="004D4294"/>
    <w:rsid w:val="004D6BAC"/>
    <w:rsid w:val="00521A89"/>
    <w:rsid w:val="00544DD3"/>
    <w:rsid w:val="005C5269"/>
    <w:rsid w:val="005F5DD0"/>
    <w:rsid w:val="00785DBF"/>
    <w:rsid w:val="007D1A0E"/>
    <w:rsid w:val="007E47DC"/>
    <w:rsid w:val="00802455"/>
    <w:rsid w:val="008F5C8F"/>
    <w:rsid w:val="009B1259"/>
    <w:rsid w:val="00A23350"/>
    <w:rsid w:val="00A67F56"/>
    <w:rsid w:val="00A73D70"/>
    <w:rsid w:val="00AD3F83"/>
    <w:rsid w:val="00B0679F"/>
    <w:rsid w:val="00B42FF9"/>
    <w:rsid w:val="00BA06E9"/>
    <w:rsid w:val="00BB29EA"/>
    <w:rsid w:val="00C73F8E"/>
    <w:rsid w:val="00C84617"/>
    <w:rsid w:val="00CD69B9"/>
    <w:rsid w:val="00D10582"/>
    <w:rsid w:val="00DD61A6"/>
    <w:rsid w:val="00DF5651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2026-06-10T09:26:00Z</dcterms:modified>
</cp:coreProperties>
</file>