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1053B1" w:rsidP="00445769">
      <w:r>
        <w:t>Datum: 03.06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1053B1">
        <w:rPr>
          <w:b/>
        </w:rPr>
        <w:t>NA DOSTAVU PONUDE br.: ZŠ</w:t>
      </w:r>
      <w:r w:rsidR="004D6BAC">
        <w:rPr>
          <w:b/>
        </w:rPr>
        <w:t>-</w:t>
      </w:r>
      <w:r w:rsidR="00570F1C">
        <w:rPr>
          <w:b/>
        </w:rPr>
        <w:t xml:space="preserve"> 381</w:t>
      </w:r>
      <w:r w:rsidR="00FF2D7B">
        <w:rPr>
          <w:b/>
        </w:rPr>
        <w:t>-2026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FF2D7B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570F1C" w:rsidRPr="00570F1C">
        <w:rPr>
          <w:b/>
        </w:rPr>
        <w:t>Nabava SFP optičkih modula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1053B1">
        <w:rPr>
          <w:b/>
        </w:rPr>
        <w:t>OSTAVU PONUDE (datum, sat): 08.06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</w:t>
      </w:r>
      <w:r w:rsidR="00FF2D7B">
        <w:rPr>
          <w:b/>
        </w:rPr>
        <w:t>3:</w:t>
      </w:r>
      <w:r w:rsidRPr="00445769">
        <w:rPr>
          <w:b/>
        </w:rPr>
        <w:t>00 h</w:t>
      </w:r>
    </w:p>
    <w:p w:rsidR="00445769" w:rsidRPr="00445769" w:rsidRDefault="00445769" w:rsidP="00FF2D7B">
      <w:pPr>
        <w:numPr>
          <w:ilvl w:val="0"/>
          <w:numId w:val="1"/>
        </w:numPr>
      </w:pPr>
      <w:r w:rsidRPr="00445769">
        <w:rPr>
          <w:b/>
        </w:rPr>
        <w:t xml:space="preserve">MJESTO </w:t>
      </w:r>
      <w:r w:rsidR="001053B1">
        <w:rPr>
          <w:b/>
        </w:rPr>
        <w:t>ISPORUKE ROBE</w:t>
      </w:r>
      <w:r w:rsidR="00884689">
        <w:rPr>
          <w:b/>
        </w:rPr>
        <w:t xml:space="preserve">:  </w:t>
      </w:r>
      <w:r w:rsidR="001053B1" w:rsidRPr="001053B1">
        <w:rPr>
          <w:b/>
        </w:rPr>
        <w:t>Centralno skladište, Alfreda Nobela 1/2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FF2D7B" w:rsidRDefault="004D6BAC" w:rsidP="00FF2D7B">
      <w:pPr>
        <w:numPr>
          <w:ilvl w:val="0"/>
          <w:numId w:val="1"/>
        </w:numPr>
        <w:rPr>
          <w:b/>
        </w:rPr>
      </w:pPr>
      <w:r>
        <w:rPr>
          <w:b/>
        </w:rPr>
        <w:t xml:space="preserve">ROK </w:t>
      </w:r>
      <w:r w:rsidR="001053B1">
        <w:rPr>
          <w:b/>
        </w:rPr>
        <w:t>ISPORUKE</w:t>
      </w:r>
      <w:r>
        <w:rPr>
          <w:b/>
        </w:rPr>
        <w:t>:</w:t>
      </w:r>
      <w:r w:rsidR="00BB5B36">
        <w:rPr>
          <w:b/>
        </w:rPr>
        <w:t xml:space="preserve"> </w:t>
      </w:r>
      <w:r w:rsidR="00570F1C">
        <w:rPr>
          <w:b/>
        </w:rPr>
        <w:t>15</w:t>
      </w:r>
      <w:r w:rsidR="001053B1">
        <w:rPr>
          <w:b/>
        </w:rPr>
        <w:t xml:space="preserve"> dana od dostave narudžbenice</w:t>
      </w:r>
    </w:p>
    <w:p w:rsidR="00445769" w:rsidRPr="00FF2D7B" w:rsidRDefault="00445769" w:rsidP="00FF2D7B">
      <w:pPr>
        <w:pStyle w:val="ListParagraph"/>
        <w:numPr>
          <w:ilvl w:val="0"/>
          <w:numId w:val="1"/>
        </w:numPr>
        <w:rPr>
          <w:b/>
        </w:rPr>
      </w:pPr>
      <w:r w:rsidRPr="00FF2D7B">
        <w:rPr>
          <w:b/>
        </w:rPr>
        <w:t xml:space="preserve">ROK VALJANOSTI PONUDE: </w:t>
      </w:r>
      <w:r w:rsidRPr="00445769">
        <w:t>60 dana od krajnjeg roka za dostavu ponude.</w:t>
      </w:r>
    </w:p>
    <w:p w:rsidR="00FF2D7B" w:rsidRPr="00FF2D7B" w:rsidRDefault="00FF2D7B" w:rsidP="00FF2D7B">
      <w:pPr>
        <w:pStyle w:val="ListParagraph"/>
        <w:rPr>
          <w:b/>
        </w:rPr>
      </w:pPr>
    </w:p>
    <w:p w:rsidR="00445769" w:rsidRPr="00FF2D7B" w:rsidRDefault="00445769" w:rsidP="00FF2D7B">
      <w:pPr>
        <w:pStyle w:val="ListParagraph"/>
        <w:numPr>
          <w:ilvl w:val="0"/>
          <w:numId w:val="1"/>
        </w:numPr>
        <w:rPr>
          <w:b/>
        </w:rPr>
      </w:pPr>
      <w:r w:rsidRPr="00FF2D7B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570F1C" w:rsidRPr="00445769" w:rsidRDefault="00570F1C" w:rsidP="00445769">
      <w:pPr>
        <w:rPr>
          <w:b/>
        </w:rPr>
      </w:pPr>
      <w:r>
        <w:rPr>
          <w:b/>
        </w:rPr>
        <w:tab/>
        <w:t xml:space="preserve"> 3.  Tehnički uvjeti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  <w:r w:rsidR="001053B1">
        <w:t>zoran.sprajcer</w:t>
      </w:r>
      <w:r w:rsidR="00FF2D7B">
        <w:t>@hac.hr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</w:t>
      </w:r>
      <w:r w:rsidR="001053B1">
        <w:t>Zoran Šprajcer</w:t>
      </w:r>
      <w:r w:rsidR="00FF2D7B">
        <w:t xml:space="preserve">, </w:t>
      </w:r>
      <w:r w:rsidR="001053B1" w:rsidRPr="001053B1">
        <w:t>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D9797C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D9797C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Default="00020FED" w:rsidP="00445769">
      <w:pPr>
        <w:rPr>
          <w:u w:val="single"/>
        </w:rPr>
      </w:pPr>
    </w:p>
    <w:p w:rsidR="00FF2D7B" w:rsidRPr="00445769" w:rsidRDefault="00FF2D7B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lastRenderedPageBreak/>
        <w:t>Prilog 1.</w:t>
      </w:r>
    </w:p>
    <w:p w:rsidR="00445769" w:rsidRPr="00445769" w:rsidRDefault="00445769" w:rsidP="00445769">
      <w:r w:rsidRPr="00445769"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570F1C" w:rsidRDefault="00445769" w:rsidP="00570F1C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570F1C" w:rsidRPr="00570F1C">
        <w:rPr>
          <w:b/>
        </w:rPr>
        <w:t>Nabava SFP optičkih modula</w:t>
      </w:r>
    </w:p>
    <w:p w:rsidR="00445769" w:rsidRPr="00445769" w:rsidRDefault="00445769" w:rsidP="00570F1C">
      <w:pPr>
        <w:rPr>
          <w:lang w:val="en-US"/>
        </w:rPr>
      </w:pPr>
      <w:bookmarkStart w:id="0" w:name="_GoBack"/>
      <w:bookmarkEnd w:id="0"/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za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97C" w:rsidRDefault="00D9797C" w:rsidP="001F2AF7">
      <w:pPr>
        <w:spacing w:after="0" w:line="240" w:lineRule="auto"/>
      </w:pPr>
      <w:r>
        <w:separator/>
      </w:r>
    </w:p>
  </w:endnote>
  <w:endnote w:type="continuationSeparator" w:id="0">
    <w:p w:rsidR="00D9797C" w:rsidRDefault="00D9797C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97C" w:rsidRDefault="00D9797C" w:rsidP="001F2AF7">
      <w:pPr>
        <w:spacing w:after="0" w:line="240" w:lineRule="auto"/>
      </w:pPr>
      <w:r>
        <w:separator/>
      </w:r>
    </w:p>
  </w:footnote>
  <w:footnote w:type="continuationSeparator" w:id="0">
    <w:p w:rsidR="00D9797C" w:rsidRDefault="00D9797C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9797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9797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C205E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053B1"/>
    <w:rsid w:val="001451DC"/>
    <w:rsid w:val="001F2AF7"/>
    <w:rsid w:val="00247C2E"/>
    <w:rsid w:val="00326177"/>
    <w:rsid w:val="00371506"/>
    <w:rsid w:val="004138E2"/>
    <w:rsid w:val="00445769"/>
    <w:rsid w:val="004C4B93"/>
    <w:rsid w:val="004D4294"/>
    <w:rsid w:val="004D6BAC"/>
    <w:rsid w:val="00521A89"/>
    <w:rsid w:val="00570F1C"/>
    <w:rsid w:val="005A5A24"/>
    <w:rsid w:val="005C5269"/>
    <w:rsid w:val="005F5DD0"/>
    <w:rsid w:val="006D71B0"/>
    <w:rsid w:val="00726088"/>
    <w:rsid w:val="007D1A0E"/>
    <w:rsid w:val="007D29B4"/>
    <w:rsid w:val="007E47DC"/>
    <w:rsid w:val="00802455"/>
    <w:rsid w:val="00884689"/>
    <w:rsid w:val="009A60C0"/>
    <w:rsid w:val="009B1259"/>
    <w:rsid w:val="00A67F56"/>
    <w:rsid w:val="00A73D70"/>
    <w:rsid w:val="00AD3F83"/>
    <w:rsid w:val="00B0679F"/>
    <w:rsid w:val="00BA06E9"/>
    <w:rsid w:val="00BB5B36"/>
    <w:rsid w:val="00C30480"/>
    <w:rsid w:val="00C73F8E"/>
    <w:rsid w:val="00C84617"/>
    <w:rsid w:val="00D01F63"/>
    <w:rsid w:val="00D9797C"/>
    <w:rsid w:val="00DD61A6"/>
    <w:rsid w:val="00DF5651"/>
    <w:rsid w:val="00E369B2"/>
    <w:rsid w:val="00F43957"/>
    <w:rsid w:val="00F56F02"/>
    <w:rsid w:val="00F841BF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2026-06-03T06:50:00Z</dcterms:created>
  <dcterms:modified xsi:type="dcterms:W3CDTF">2026-06-03T07:26:00Z</dcterms:modified>
</cp:coreProperties>
</file>