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A80A74" w:rsidP="00445769">
      <w:r>
        <w:t>Datum: 27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D14B8E">
        <w:rPr>
          <w:b/>
        </w:rPr>
        <w:t xml:space="preserve"> 222</w:t>
      </w:r>
      <w:r w:rsidR="00A80A74">
        <w:rPr>
          <w:b/>
        </w:rPr>
        <w:t>-2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Default="004D6BAC" w:rsidP="00D14B8E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D14B8E" w:rsidRPr="00D14B8E">
        <w:rPr>
          <w:b/>
        </w:rPr>
        <w:t>Kontrola glavnog projekta temeljenja zida za zaštitu od buke, autocesta A3, čvor Rakitje</w:t>
      </w:r>
    </w:p>
    <w:p w:rsidR="00A80A74" w:rsidRPr="00445769" w:rsidRDefault="00A80A74" w:rsidP="00D14B8E">
      <w:pPr>
        <w:numPr>
          <w:ilvl w:val="0"/>
          <w:numId w:val="1"/>
        </w:numPr>
        <w:rPr>
          <w:b/>
        </w:rPr>
      </w:pPr>
      <w:r>
        <w:rPr>
          <w:b/>
        </w:rPr>
        <w:t>PROCIJENJENA VRJEDNOST: 350 EURA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A80A74">
        <w:rPr>
          <w:b/>
        </w:rPr>
        <w:t>OSTAVU PONUDE (datum, sat): 30</w:t>
      </w:r>
      <w:r w:rsidR="00BB29EA">
        <w:rPr>
          <w:b/>
        </w:rPr>
        <w:t>.4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MJESTO IZVRŠENJA USLUGE:  </w:t>
      </w:r>
      <w:r w:rsidR="00A80A74">
        <w:rPr>
          <w:b/>
        </w:rPr>
        <w:t xml:space="preserve">HAC, </w:t>
      </w:r>
      <w:proofErr w:type="spellStart"/>
      <w:r w:rsidR="00A80A74">
        <w:rPr>
          <w:b/>
        </w:rPr>
        <w:t>Širolina</w:t>
      </w:r>
      <w:proofErr w:type="spellEnd"/>
      <w:r w:rsidR="00A80A74">
        <w:rPr>
          <w:b/>
        </w:rPr>
        <w:t xml:space="preserve"> 4, Zagreb</w:t>
      </w:r>
      <w:bookmarkStart w:id="0" w:name="_GoBack"/>
      <w:bookmarkEnd w:id="0"/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D14B8E">
        <w:rPr>
          <w:b/>
        </w:rPr>
        <w:t xml:space="preserve"> 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2232D3" w:rsidRPr="00445769" w:rsidRDefault="002232D3" w:rsidP="00445769">
      <w:pPr>
        <w:rPr>
          <w:b/>
        </w:rPr>
      </w:pPr>
      <w:r>
        <w:rPr>
          <w:b/>
        </w:rPr>
        <w:t xml:space="preserve">                3. Projektni zadatak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 w:rsidRPr="00445769">
        <w:lastRenderedPageBreak/>
        <w:t xml:space="preserve">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329D7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329D7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D14B8E" w:rsidRPr="00D14B8E">
        <w:rPr>
          <w:b/>
        </w:rPr>
        <w:t>Kontrola glavnog projekta temeljenja zida za zaštitu od buke, autocesta A3, čvor Rakitje</w:t>
      </w:r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D7" w:rsidRDefault="00E329D7" w:rsidP="001F2AF7">
      <w:pPr>
        <w:spacing w:after="0" w:line="240" w:lineRule="auto"/>
      </w:pPr>
      <w:r>
        <w:separator/>
      </w:r>
    </w:p>
  </w:endnote>
  <w:endnote w:type="continuationSeparator" w:id="0">
    <w:p w:rsidR="00E329D7" w:rsidRDefault="00E329D7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D7" w:rsidRDefault="00E329D7" w:rsidP="001F2AF7">
      <w:pPr>
        <w:spacing w:after="0" w:line="240" w:lineRule="auto"/>
      </w:pPr>
      <w:r>
        <w:separator/>
      </w:r>
    </w:p>
  </w:footnote>
  <w:footnote w:type="continuationSeparator" w:id="0">
    <w:p w:rsidR="00E329D7" w:rsidRDefault="00E329D7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329D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329D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232D3"/>
    <w:rsid w:val="00247C2E"/>
    <w:rsid w:val="002770A7"/>
    <w:rsid w:val="00326177"/>
    <w:rsid w:val="00371506"/>
    <w:rsid w:val="004138E2"/>
    <w:rsid w:val="004439A1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9B1259"/>
    <w:rsid w:val="00A67F56"/>
    <w:rsid w:val="00A73D70"/>
    <w:rsid w:val="00A80A74"/>
    <w:rsid w:val="00AD3F83"/>
    <w:rsid w:val="00AD5C12"/>
    <w:rsid w:val="00B0679F"/>
    <w:rsid w:val="00BA06E9"/>
    <w:rsid w:val="00BB29EA"/>
    <w:rsid w:val="00C73F8E"/>
    <w:rsid w:val="00C84617"/>
    <w:rsid w:val="00D14B8E"/>
    <w:rsid w:val="00DD61A6"/>
    <w:rsid w:val="00DF5651"/>
    <w:rsid w:val="00E329D7"/>
    <w:rsid w:val="00E32C08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2026-04-27T11:17:00Z</dcterms:modified>
</cp:coreProperties>
</file>