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964BB" w:rsidP="009C3A32">
      <w:r>
        <w:t>Datum: 14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964BB">
        <w:rPr>
          <w:b/>
        </w:rPr>
        <w:t xml:space="preserve"> 256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964B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964BB" w:rsidRPr="00A964BB">
        <w:rPr>
          <w:b/>
        </w:rPr>
        <w:t xml:space="preserve">Rezervni dijelovi za kosilice i motorne alate proizvođača </w:t>
      </w:r>
      <w:proofErr w:type="spellStart"/>
      <w:r w:rsidR="00A964BB" w:rsidRPr="00A964BB">
        <w:rPr>
          <w:b/>
        </w:rPr>
        <w:t>Husqvarna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964BB">
        <w:rPr>
          <w:b/>
        </w:rPr>
        <w:t>OSTAVU PONUDE (datum, sat): 17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915F6">
        <w:rPr>
          <w:b/>
        </w:rPr>
        <w:t>15 dana od dostave narudžbenice</w:t>
      </w:r>
      <w:bookmarkStart w:id="0" w:name="_GoBack"/>
      <w:bookmarkEnd w:id="0"/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F725A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F725A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A964BB" w:rsidRDefault="009C3A32" w:rsidP="009C3A32">
      <w:pPr>
        <w:rPr>
          <w:b/>
        </w:rPr>
      </w:pPr>
      <w:r w:rsidRPr="00A964BB">
        <w:rPr>
          <w:b/>
        </w:rPr>
        <w:t xml:space="preserve">Dostavljamo Vam ponudu za: </w:t>
      </w:r>
      <w:r w:rsidR="00A964BB" w:rsidRPr="00A964BB">
        <w:rPr>
          <w:b/>
        </w:rPr>
        <w:t xml:space="preserve">Rezervni dijelovi za kosilice i motorne alate proizvođača </w:t>
      </w:r>
      <w:proofErr w:type="spellStart"/>
      <w:r w:rsidR="00A964BB" w:rsidRPr="00A964BB">
        <w:rPr>
          <w:b/>
        </w:rPr>
        <w:t>Husqvarna</w:t>
      </w:r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A4" w:rsidRDefault="00F725A4" w:rsidP="001F2AF7">
      <w:pPr>
        <w:spacing w:after="0" w:line="240" w:lineRule="auto"/>
      </w:pPr>
      <w:r>
        <w:separator/>
      </w:r>
    </w:p>
  </w:endnote>
  <w:endnote w:type="continuationSeparator" w:id="0">
    <w:p w:rsidR="00F725A4" w:rsidRDefault="00F725A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A4" w:rsidRDefault="00F725A4" w:rsidP="001F2AF7">
      <w:pPr>
        <w:spacing w:after="0" w:line="240" w:lineRule="auto"/>
      </w:pPr>
      <w:r>
        <w:separator/>
      </w:r>
    </w:p>
  </w:footnote>
  <w:footnote w:type="continuationSeparator" w:id="0">
    <w:p w:rsidR="00F725A4" w:rsidRDefault="00F725A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725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725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15F6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A964BB"/>
    <w:rsid w:val="00B51505"/>
    <w:rsid w:val="00B95E00"/>
    <w:rsid w:val="00BA06E9"/>
    <w:rsid w:val="00CB7C5D"/>
    <w:rsid w:val="00D0415E"/>
    <w:rsid w:val="00D60226"/>
    <w:rsid w:val="00E16326"/>
    <w:rsid w:val="00E20403"/>
    <w:rsid w:val="00E34BCC"/>
    <w:rsid w:val="00EC2406"/>
    <w:rsid w:val="00F31C2C"/>
    <w:rsid w:val="00F56F02"/>
    <w:rsid w:val="00F725A4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2026-04-14T07:33:00Z</dcterms:modified>
</cp:coreProperties>
</file>