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487DBB" w:rsidP="009C3A32">
      <w:r>
        <w:t>Datum: 18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87DBB">
        <w:rPr>
          <w:b/>
        </w:rPr>
        <w:t xml:space="preserve"> 185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87DB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487DBB" w:rsidRPr="00487DBB">
        <w:rPr>
          <w:b/>
        </w:rPr>
        <w:t>Nabava i isporuka potrošnog materijala za održavanje zgrada, objekata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3A4A00">
        <w:rPr>
          <w:b/>
        </w:rPr>
        <w:t>OSTAVU PONUDE (datum, sat): 23</w:t>
      </w:r>
      <w:bookmarkStart w:id="0" w:name="_GoBack"/>
      <w:bookmarkEnd w:id="0"/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487DBB" w:rsidP="009C3A32">
      <w:pPr>
        <w:numPr>
          <w:ilvl w:val="0"/>
          <w:numId w:val="1"/>
        </w:numPr>
      </w:pPr>
      <w:r>
        <w:rPr>
          <w:b/>
        </w:rPr>
        <w:t>MJESTO ISPORUKE ROBE: Skladište ponuditelja robu preuzimamo sami u krugu od 10 km od baze TJ Čavle</w:t>
      </w:r>
      <w:r w:rsidR="009C3A32"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87DBB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043C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043C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487DBB" w:rsidRDefault="009C3A32" w:rsidP="009C3A32">
      <w:pPr>
        <w:rPr>
          <w:b/>
        </w:rPr>
      </w:pPr>
      <w:r w:rsidRPr="00487DBB">
        <w:rPr>
          <w:b/>
        </w:rPr>
        <w:t xml:space="preserve">Dostavljamo Vam ponudu za: </w:t>
      </w:r>
      <w:r w:rsidR="00487DBB" w:rsidRPr="00487DBB">
        <w:rPr>
          <w:b/>
        </w:rPr>
        <w:t>Nabava i isporuka potrošnog materijala za održavanje zgrada, objekata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C4" w:rsidRDefault="009043C4" w:rsidP="001F2AF7">
      <w:pPr>
        <w:spacing w:after="0" w:line="240" w:lineRule="auto"/>
      </w:pPr>
      <w:r>
        <w:separator/>
      </w:r>
    </w:p>
  </w:endnote>
  <w:endnote w:type="continuationSeparator" w:id="0">
    <w:p w:rsidR="009043C4" w:rsidRDefault="009043C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C4" w:rsidRDefault="009043C4" w:rsidP="001F2AF7">
      <w:pPr>
        <w:spacing w:after="0" w:line="240" w:lineRule="auto"/>
      </w:pPr>
      <w:r>
        <w:separator/>
      </w:r>
    </w:p>
  </w:footnote>
  <w:footnote w:type="continuationSeparator" w:id="0">
    <w:p w:rsidR="009043C4" w:rsidRDefault="009043C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043C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043C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A4A00"/>
    <w:rsid w:val="003F2C86"/>
    <w:rsid w:val="00414334"/>
    <w:rsid w:val="00435216"/>
    <w:rsid w:val="0048675E"/>
    <w:rsid w:val="00487DBB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043C4"/>
    <w:rsid w:val="009C2F35"/>
    <w:rsid w:val="009C3A32"/>
    <w:rsid w:val="00A12DB9"/>
    <w:rsid w:val="00B51505"/>
    <w:rsid w:val="00B95E00"/>
    <w:rsid w:val="00BA06E9"/>
    <w:rsid w:val="00C7335C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2026-03-18T13:16:00Z</dcterms:modified>
</cp:coreProperties>
</file>