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EBA0F" w14:textId="0A6F6365" w:rsidR="00F503BE" w:rsidRPr="00E66F31" w:rsidRDefault="00F503BE" w:rsidP="00F503BE">
      <w:pPr>
        <w:pStyle w:val="Heading1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E66F31">
        <w:rPr>
          <w:rFonts w:ascii="Calibri" w:hAnsi="Calibri" w:cs="Calibri"/>
          <w:b/>
          <w:bCs/>
          <w:color w:val="auto"/>
          <w:sz w:val="22"/>
          <w:szCs w:val="22"/>
        </w:rPr>
        <w:t xml:space="preserve">NABAVA </w:t>
      </w:r>
      <w:r w:rsidR="00706BF2">
        <w:rPr>
          <w:rFonts w:ascii="Calibri" w:hAnsi="Calibri" w:cs="Calibri"/>
          <w:b/>
          <w:bCs/>
          <w:color w:val="auto"/>
          <w:sz w:val="22"/>
          <w:szCs w:val="22"/>
        </w:rPr>
        <w:t>SCANERA</w:t>
      </w:r>
    </w:p>
    <w:p w14:paraId="4064BDA5" w14:textId="77777777" w:rsidR="00F503BE" w:rsidRPr="00E66F31" w:rsidRDefault="00F503BE" w:rsidP="00F503BE">
      <w:pPr>
        <w:pStyle w:val="Heading1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E66F31">
        <w:rPr>
          <w:rFonts w:ascii="Calibri" w:hAnsi="Calibri" w:cs="Calibri"/>
          <w:b/>
          <w:bCs/>
          <w:color w:val="auto"/>
          <w:sz w:val="22"/>
          <w:szCs w:val="22"/>
        </w:rPr>
        <w:t>Tehnička specifikacija</w:t>
      </w:r>
    </w:p>
    <w:p w14:paraId="73CC47DE" w14:textId="77777777" w:rsidR="00F503BE" w:rsidRPr="00E66F31" w:rsidRDefault="00F503BE" w:rsidP="00F503BE">
      <w:pPr>
        <w:pStyle w:val="NoSpacing"/>
        <w:jc w:val="both"/>
        <w:rPr>
          <w:rFonts w:ascii="Calibri" w:hAnsi="Calibri" w:cs="Calibri"/>
        </w:rPr>
      </w:pPr>
    </w:p>
    <w:p w14:paraId="2D200561" w14:textId="315E8F69" w:rsidR="000A03EE" w:rsidRDefault="00F503BE" w:rsidP="000A03EE">
      <w:pPr>
        <w:spacing w:after="0" w:line="240" w:lineRule="auto"/>
        <w:jc w:val="both"/>
        <w:rPr>
          <w:rFonts w:ascii="Calibri" w:hAnsi="Calibri" w:cs="Calibri"/>
          <w:lang w:eastAsia="x-none"/>
        </w:rPr>
      </w:pPr>
      <w:r w:rsidRPr="00E66F31">
        <w:rPr>
          <w:rFonts w:ascii="Calibri" w:hAnsi="Calibri" w:cs="Calibri"/>
          <w:lang w:eastAsia="x-none"/>
        </w:rPr>
        <w:t xml:space="preserve">Predmet nabave </w:t>
      </w:r>
      <w:r w:rsidR="00706BF2">
        <w:rPr>
          <w:rFonts w:ascii="Calibri" w:hAnsi="Calibri" w:cs="Calibri"/>
          <w:lang w:eastAsia="x-none"/>
        </w:rPr>
        <w:t xml:space="preserve">su plošni </w:t>
      </w:r>
      <w:proofErr w:type="spellStart"/>
      <w:r w:rsidR="00706BF2">
        <w:rPr>
          <w:rFonts w:ascii="Calibri" w:hAnsi="Calibri" w:cs="Calibri"/>
          <w:lang w:eastAsia="x-none"/>
        </w:rPr>
        <w:t>scaneri</w:t>
      </w:r>
      <w:proofErr w:type="spellEnd"/>
      <w:r w:rsidR="00706BF2">
        <w:rPr>
          <w:rFonts w:ascii="Calibri" w:hAnsi="Calibri" w:cs="Calibri"/>
          <w:lang w:eastAsia="x-none"/>
        </w:rPr>
        <w:t xml:space="preserve"> na </w:t>
      </w:r>
      <w:proofErr w:type="spellStart"/>
      <w:r w:rsidR="00706BF2">
        <w:rPr>
          <w:rFonts w:ascii="Calibri" w:hAnsi="Calibri" w:cs="Calibri"/>
          <w:lang w:eastAsia="x-none"/>
        </w:rPr>
        <w:t>usb</w:t>
      </w:r>
      <w:proofErr w:type="spellEnd"/>
      <w:r w:rsidR="00706BF2">
        <w:rPr>
          <w:rFonts w:ascii="Calibri" w:hAnsi="Calibri" w:cs="Calibri"/>
          <w:lang w:eastAsia="x-none"/>
        </w:rPr>
        <w:t xml:space="preserve"> 3.0 sa podrškom za </w:t>
      </w:r>
      <w:proofErr w:type="spellStart"/>
      <w:r w:rsidR="00706BF2">
        <w:rPr>
          <w:rFonts w:ascii="Calibri" w:hAnsi="Calibri" w:cs="Calibri"/>
          <w:lang w:eastAsia="x-none"/>
        </w:rPr>
        <w:t>win</w:t>
      </w:r>
      <w:proofErr w:type="spellEnd"/>
      <w:r w:rsidR="00706BF2">
        <w:rPr>
          <w:rFonts w:ascii="Calibri" w:hAnsi="Calibri" w:cs="Calibri"/>
          <w:lang w:eastAsia="x-none"/>
        </w:rPr>
        <w:t xml:space="preserve"> 11, te HDMI kabeli od 15m visoke razlučivosti</w:t>
      </w:r>
      <w:r w:rsidR="000A03EE">
        <w:rPr>
          <w:rFonts w:ascii="Calibri" w:hAnsi="Calibri" w:cs="Calibri"/>
          <w:lang w:eastAsia="x-none"/>
        </w:rPr>
        <w:t>.</w:t>
      </w:r>
    </w:p>
    <w:p w14:paraId="4E5F1968" w14:textId="77777777" w:rsidR="000A03EE" w:rsidRDefault="000A03EE" w:rsidP="000A03EE">
      <w:pPr>
        <w:spacing w:after="0" w:line="240" w:lineRule="auto"/>
        <w:jc w:val="both"/>
        <w:rPr>
          <w:rFonts w:ascii="Calibri" w:hAnsi="Calibri" w:cs="Calibri"/>
          <w:lang w:eastAsia="x-none"/>
        </w:rPr>
      </w:pPr>
    </w:p>
    <w:p w14:paraId="3C65A84E" w14:textId="407B1EF3" w:rsidR="000A03EE" w:rsidRPr="000A03EE" w:rsidRDefault="000A03EE" w:rsidP="000A03EE">
      <w:pPr>
        <w:spacing w:after="0" w:line="240" w:lineRule="auto"/>
        <w:jc w:val="both"/>
        <w:rPr>
          <w:rFonts w:ascii="Calibri" w:hAnsi="Calibri" w:cs="Calibri"/>
          <w:b/>
          <w:bCs/>
          <w:lang w:eastAsia="x-none"/>
        </w:rPr>
      </w:pPr>
      <w:proofErr w:type="spellStart"/>
      <w:r w:rsidRPr="000A03EE">
        <w:rPr>
          <w:b/>
          <w:bCs/>
        </w:rPr>
        <w:t>Hdmi</w:t>
      </w:r>
      <w:proofErr w:type="spellEnd"/>
      <w:r w:rsidRPr="000A03EE">
        <w:rPr>
          <w:b/>
          <w:bCs/>
        </w:rPr>
        <w:t xml:space="preserve"> Kabel  15 m </w:t>
      </w:r>
      <w:r w:rsidRPr="000A03EE">
        <w:rPr>
          <w:b/>
          <w:bCs/>
        </w:rPr>
        <w:tab/>
      </w:r>
      <w:r w:rsidRPr="000A03EE">
        <w:rPr>
          <w:b/>
          <w:bCs/>
        </w:rPr>
        <w:tab/>
        <w:t>2 kom</w:t>
      </w:r>
    </w:p>
    <w:p w14:paraId="1D23E46D" w14:textId="77777777" w:rsidR="000A03EE" w:rsidRDefault="000A03EE" w:rsidP="000A03EE"/>
    <w:p w14:paraId="22F69B9E" w14:textId="3F543938" w:rsidR="000A03EE" w:rsidRPr="000A03EE" w:rsidRDefault="000A03EE" w:rsidP="000A03EE">
      <w:r w:rsidRPr="000A03EE">
        <w:t>Tehnički podaci:</w:t>
      </w:r>
      <w:r w:rsidRPr="000A03EE">
        <w:tab/>
      </w:r>
      <w:r w:rsidRPr="000A03EE">
        <w:tab/>
      </w:r>
      <w:r w:rsidRPr="000A03EE">
        <w:tab/>
      </w:r>
      <w:r w:rsidRPr="000A03EE">
        <w:tab/>
      </w:r>
      <w:r w:rsidRPr="000A03EE">
        <w:tab/>
      </w:r>
      <w:r w:rsidRPr="000A03EE">
        <w:tab/>
      </w:r>
    </w:p>
    <w:p w14:paraId="69BCC9B9" w14:textId="77777777" w:rsidR="000A03EE" w:rsidRDefault="000A03EE" w:rsidP="000A03EE">
      <w:r>
        <w:t>1. Potpuno podržava 3D značajku.</w:t>
      </w:r>
      <w:r>
        <w:tab/>
      </w:r>
      <w:r>
        <w:tab/>
      </w:r>
      <w:r>
        <w:tab/>
      </w:r>
    </w:p>
    <w:p w14:paraId="0A93A96F" w14:textId="77777777" w:rsidR="000A03EE" w:rsidRDefault="000A03EE" w:rsidP="000A03EE">
      <w:r>
        <w:t>2. Podržava rezolucije 480i, 480p, 720p, 1080i, 1080p.</w:t>
      </w:r>
      <w:r>
        <w:tab/>
      </w:r>
      <w:r>
        <w:tab/>
      </w:r>
      <w:r>
        <w:tab/>
      </w:r>
    </w:p>
    <w:p w14:paraId="5DD7B807" w14:textId="77777777" w:rsidR="000A03EE" w:rsidRDefault="000A03EE" w:rsidP="000A03EE">
      <w:r>
        <w:t xml:space="preserve">3. Podržava </w:t>
      </w:r>
      <w:proofErr w:type="spellStart"/>
      <w:r>
        <w:t>Dolby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HD i DTS-HD Master Audio </w:t>
      </w:r>
      <w:proofErr w:type="spellStart"/>
      <w:r>
        <w:t>Bitstream</w:t>
      </w:r>
      <w:proofErr w:type="spellEnd"/>
      <w:r>
        <w:t>.</w:t>
      </w:r>
      <w:r>
        <w:tab/>
      </w:r>
      <w:r>
        <w:tab/>
      </w:r>
      <w:r>
        <w:tab/>
      </w:r>
    </w:p>
    <w:p w14:paraId="37BBC0EE" w14:textId="77777777" w:rsidR="000A03EE" w:rsidRDefault="000A03EE" w:rsidP="000A03EE">
      <w:r>
        <w:t>4. Pozlaćeni konektori za najveću brzinu prijenosa signala i otpornost na koroziju.</w:t>
      </w:r>
      <w:r>
        <w:tab/>
      </w:r>
      <w:r>
        <w:tab/>
      </w:r>
      <w:r>
        <w:tab/>
      </w:r>
    </w:p>
    <w:p w14:paraId="38E542E1" w14:textId="77777777" w:rsidR="000A03EE" w:rsidRDefault="000A03EE" w:rsidP="000A03EE">
      <w:r>
        <w:t xml:space="preserve">5. Pojačana zaštita od pletenica, zaštita od </w:t>
      </w:r>
      <w:proofErr w:type="spellStart"/>
      <w:r>
        <w:t>milar</w:t>
      </w:r>
      <w:proofErr w:type="spellEnd"/>
      <w:r>
        <w:t>-folije i ekranizirane žice</w:t>
      </w:r>
      <w:r>
        <w:tab/>
      </w:r>
      <w:r>
        <w:tab/>
      </w:r>
      <w:r>
        <w:tab/>
      </w:r>
    </w:p>
    <w:p w14:paraId="4E43721A" w14:textId="77777777" w:rsidR="000A03EE" w:rsidRDefault="000A03EE" w:rsidP="000A03EE">
      <w:r>
        <w:t>    pružaju potpunu zaštitu od RF i EM smetnji.</w:t>
      </w:r>
      <w:r>
        <w:tab/>
      </w:r>
      <w:r>
        <w:tab/>
      </w:r>
      <w:r>
        <w:tab/>
      </w:r>
    </w:p>
    <w:p w14:paraId="0C7D2A69" w14:textId="77777777" w:rsidR="000A03EE" w:rsidRDefault="000A03EE" w:rsidP="000A03EE">
      <w:r>
        <w:t>6. HDCP prolaz.</w:t>
      </w:r>
      <w:r>
        <w:tab/>
      </w:r>
      <w:r>
        <w:tab/>
      </w:r>
      <w:r>
        <w:tab/>
      </w:r>
    </w:p>
    <w:p w14:paraId="38D0C541" w14:textId="77777777" w:rsidR="000A03EE" w:rsidRDefault="000A03EE" w:rsidP="000A03EE">
      <w:r>
        <w:t>Značajke:</w:t>
      </w:r>
      <w:r>
        <w:tab/>
      </w:r>
      <w:r>
        <w:tab/>
      </w:r>
      <w:r>
        <w:tab/>
      </w:r>
    </w:p>
    <w:p w14:paraId="3C2C108D" w14:textId="77777777" w:rsidR="000A03EE" w:rsidRDefault="000A03EE" w:rsidP="000A03EE">
      <w:r>
        <w:t>Pozlaćeni konektori za najveću brzinu prijenosa signala</w:t>
      </w:r>
      <w:r>
        <w:tab/>
      </w:r>
      <w:r>
        <w:tab/>
      </w:r>
      <w:r>
        <w:tab/>
      </w:r>
    </w:p>
    <w:p w14:paraId="0183C512" w14:textId="77777777" w:rsidR="000A03EE" w:rsidRDefault="000A03EE" w:rsidP="000A03EE">
      <w:r>
        <w:t>i otpornost na koroziju.</w:t>
      </w:r>
      <w:r>
        <w:tab/>
      </w:r>
      <w:r>
        <w:tab/>
      </w:r>
      <w:r>
        <w:tab/>
      </w:r>
    </w:p>
    <w:p w14:paraId="372C00D5" w14:textId="77777777" w:rsidR="000A03EE" w:rsidRDefault="000A03EE" w:rsidP="000A03EE">
      <w:r>
        <w:t xml:space="preserve">Pojačana zaštita od pletenica, zaštita od </w:t>
      </w:r>
      <w:proofErr w:type="spellStart"/>
      <w:r>
        <w:t>milar</w:t>
      </w:r>
      <w:proofErr w:type="spellEnd"/>
      <w:r>
        <w:t>-folije</w:t>
      </w:r>
      <w:r>
        <w:tab/>
      </w:r>
      <w:r>
        <w:tab/>
      </w:r>
      <w:r>
        <w:tab/>
      </w:r>
    </w:p>
    <w:p w14:paraId="2E28B530" w14:textId="77777777" w:rsidR="000A03EE" w:rsidRDefault="000A03EE" w:rsidP="000A03EE">
      <w:r>
        <w:t>i ekranizirane žice pružaju potpunu zaštitu od RF i EM smetnji.</w:t>
      </w:r>
      <w:r>
        <w:tab/>
      </w:r>
      <w:r>
        <w:tab/>
      </w:r>
      <w:r>
        <w:tab/>
      </w:r>
    </w:p>
    <w:p w14:paraId="6ABBAE27" w14:textId="77777777" w:rsidR="000A03EE" w:rsidRDefault="000A03EE" w:rsidP="000A03EE">
      <w:r>
        <w:t>HDCP prolaz. 100% čisto digitalni zvuk i slika vrhunske kvalitete.</w:t>
      </w:r>
      <w:r>
        <w:tab/>
      </w:r>
      <w:r>
        <w:tab/>
      </w:r>
      <w:r>
        <w:tab/>
      </w:r>
    </w:p>
    <w:p w14:paraId="3D150574" w14:textId="7BB3B2A3" w:rsidR="000A03EE" w:rsidRDefault="000A03EE" w:rsidP="000A03EE">
      <w:r>
        <w:t>Crna boja – Duljina kabela: 15 metara </w:t>
      </w:r>
      <w:r>
        <w:tab/>
      </w:r>
      <w:r>
        <w:tab/>
      </w:r>
      <w:r>
        <w:tab/>
      </w:r>
    </w:p>
    <w:p w14:paraId="6A7F1392" w14:textId="77777777" w:rsidR="000A03EE" w:rsidRDefault="000A03EE" w:rsidP="000A03EE">
      <w:r>
        <w:tab/>
      </w:r>
      <w:r>
        <w:tab/>
      </w:r>
      <w:r>
        <w:tab/>
      </w:r>
    </w:p>
    <w:p w14:paraId="281EBF7A" w14:textId="77777777" w:rsidR="000A03EE" w:rsidRDefault="000A03EE" w:rsidP="000A03EE">
      <w:r>
        <w:tab/>
      </w:r>
      <w:r>
        <w:tab/>
      </w:r>
      <w:r>
        <w:tab/>
      </w:r>
    </w:p>
    <w:p w14:paraId="3EA47354" w14:textId="77777777" w:rsidR="000A03EE" w:rsidRDefault="000A03EE" w:rsidP="000A03EE">
      <w:r>
        <w:tab/>
      </w:r>
      <w:r>
        <w:tab/>
      </w:r>
      <w:r>
        <w:tab/>
      </w:r>
    </w:p>
    <w:p w14:paraId="2A85AE26" w14:textId="77777777" w:rsidR="000A03EE" w:rsidRDefault="000A03EE" w:rsidP="000A03EE"/>
    <w:p w14:paraId="16CA75CF" w14:textId="77777777" w:rsidR="000A03EE" w:rsidRDefault="000A03EE" w:rsidP="000A03EE"/>
    <w:p w14:paraId="1F5EF725" w14:textId="77777777" w:rsidR="000A03EE" w:rsidRDefault="000A03EE" w:rsidP="000A03EE"/>
    <w:p w14:paraId="2CEF7E0B" w14:textId="77777777" w:rsidR="000A03EE" w:rsidRDefault="000A03EE" w:rsidP="000A03EE"/>
    <w:p w14:paraId="3049B531" w14:textId="77777777" w:rsidR="000A03EE" w:rsidRDefault="000A03EE" w:rsidP="000A03EE"/>
    <w:p w14:paraId="4E24E790" w14:textId="77777777" w:rsidR="000A03EE" w:rsidRDefault="000A03EE" w:rsidP="000A03EE"/>
    <w:p w14:paraId="067B32B0" w14:textId="77777777" w:rsidR="000A03EE" w:rsidRDefault="000A03EE" w:rsidP="000A03EE"/>
    <w:p w14:paraId="45E92659" w14:textId="78D46031" w:rsidR="000A03EE" w:rsidRPr="000A03EE" w:rsidRDefault="000A03EE" w:rsidP="000A03EE">
      <w:pPr>
        <w:rPr>
          <w:b/>
          <w:bCs/>
        </w:rPr>
      </w:pPr>
      <w:r w:rsidRPr="000A03EE">
        <w:rPr>
          <w:b/>
          <w:bCs/>
        </w:rPr>
        <w:t xml:space="preserve">Plošni Skener </w:t>
      </w:r>
      <w:r w:rsidRPr="000A03EE">
        <w:rPr>
          <w:b/>
          <w:bCs/>
        </w:rPr>
        <w:tab/>
      </w:r>
      <w:r w:rsidRPr="000A03EE">
        <w:rPr>
          <w:b/>
          <w:bCs/>
        </w:rPr>
        <w:tab/>
      </w:r>
      <w:r w:rsidRPr="000A03EE">
        <w:rPr>
          <w:b/>
          <w:bCs/>
        </w:rPr>
        <w:tab/>
        <w:t>4 kom</w:t>
      </w:r>
    </w:p>
    <w:p w14:paraId="7630A0F7" w14:textId="77777777" w:rsidR="000A03EE" w:rsidRDefault="000A03EE" w:rsidP="000A03EE"/>
    <w:p w14:paraId="1C70ED17" w14:textId="13B086D0" w:rsidR="000A03EE" w:rsidRDefault="000A03EE" w:rsidP="000A03EE">
      <w:r>
        <w:t>Tip                                            Plošni skener</w:t>
      </w:r>
      <w:r>
        <w:tab/>
      </w:r>
    </w:p>
    <w:p w14:paraId="33444D25" w14:textId="77777777" w:rsidR="000A03EE" w:rsidRDefault="000A03EE" w:rsidP="000A03EE">
      <w:r>
        <w:t>Element za skeniranje                          CIS</w:t>
      </w:r>
      <w:r>
        <w:tab/>
      </w:r>
    </w:p>
    <w:p w14:paraId="5E504A59" w14:textId="77777777" w:rsidR="000A03EE" w:rsidRDefault="000A03EE" w:rsidP="000A03EE">
      <w:r>
        <w:t>Izvor svjetla                                  Trobojni (RGB) LED</w:t>
      </w:r>
      <w:r>
        <w:tab/>
      </w:r>
    </w:p>
    <w:p w14:paraId="4941243B" w14:textId="77777777" w:rsidR="000A03EE" w:rsidRDefault="000A03EE" w:rsidP="000A03EE">
      <w:r>
        <w:t>Optička razlučivost                            4800 x 4800 dpi1</w:t>
      </w:r>
      <w:r>
        <w:tab/>
      </w:r>
    </w:p>
    <w:p w14:paraId="6317B47D" w14:textId="77777777" w:rsidR="000A03EE" w:rsidRDefault="000A03EE" w:rsidP="000A03EE">
      <w:r>
        <w:t>Podesiva razlučivost                           25 – 19 200 dpi2</w:t>
      </w:r>
      <w:r>
        <w:tab/>
      </w:r>
    </w:p>
    <w:p w14:paraId="1F73FD13" w14:textId="77777777" w:rsidR="000A03EE" w:rsidRDefault="000A03EE" w:rsidP="000A03EE">
      <w:r>
        <w:t>Sučelje                                        USB tipa C (kompatibilan s USB 3.0 i 2.0)</w:t>
      </w:r>
      <w:r>
        <w:tab/>
      </w:r>
      <w:r>
        <w:tab/>
      </w:r>
      <w:r>
        <w:tab/>
      </w:r>
    </w:p>
    <w:p w14:paraId="3FC07754" w14:textId="77777777" w:rsidR="000A03EE" w:rsidRDefault="000A03EE" w:rsidP="000A03EE">
      <w:r>
        <w:t>Gradacija skeniranja (u boji)                  48-bitni ulaz -&gt; 48/24-bitni izlaz</w:t>
      </w:r>
      <w:r>
        <w:tab/>
      </w:r>
    </w:p>
    <w:p w14:paraId="55AE988C" w14:textId="77777777" w:rsidR="000A03EE" w:rsidRDefault="000A03EE" w:rsidP="000A03EE">
      <w:r>
        <w:t>Gradacija skeniranja (gradacija sive)          16-bitni ulaz -&gt; 8-bitni izlaz</w:t>
      </w:r>
      <w:r>
        <w:tab/>
      </w:r>
      <w:r>
        <w:tab/>
      </w:r>
    </w:p>
    <w:p w14:paraId="261F1431" w14:textId="77777777" w:rsidR="000A03EE" w:rsidRDefault="000A03EE" w:rsidP="000A03EE">
      <w:r>
        <w:t xml:space="preserve">Najveća veličina dokumenta                     A4 / </w:t>
      </w:r>
      <w:proofErr w:type="spellStart"/>
      <w:r>
        <w:t>Letter</w:t>
      </w:r>
      <w:proofErr w:type="spellEnd"/>
      <w:r>
        <w:t xml:space="preserve"> [216 x 297 mm]</w:t>
      </w:r>
      <w:r>
        <w:tab/>
      </w:r>
    </w:p>
    <w:p w14:paraId="115673C5" w14:textId="77777777" w:rsidR="000A03EE" w:rsidRDefault="000A03EE" w:rsidP="000A03EE">
      <w:r>
        <w:t>EZ-</w:t>
      </w:r>
      <w:proofErr w:type="spellStart"/>
      <w:r>
        <w:t>Scan</w:t>
      </w:r>
      <w:proofErr w:type="spellEnd"/>
      <w:r>
        <w:t xml:space="preserve"> tipke                                  5 tipki</w:t>
      </w:r>
      <w:r>
        <w:tab/>
      </w:r>
    </w:p>
    <w:p w14:paraId="3CA4097C" w14:textId="77777777" w:rsidR="000A03EE" w:rsidRDefault="000A03EE" w:rsidP="000A03EE">
      <w:r>
        <w:t>Brzina sken.(u boji)</w:t>
      </w:r>
      <w:r>
        <w:tab/>
      </w:r>
      <w:r>
        <w:tab/>
      </w:r>
      <w:r>
        <w:tab/>
      </w:r>
    </w:p>
    <w:p w14:paraId="7C0CA75F" w14:textId="4772AC09" w:rsidR="000A03EE" w:rsidRDefault="000A03EE" w:rsidP="000A03EE">
      <w:r>
        <w:t>(reflektivno)                         </w:t>
      </w:r>
      <w:proofErr w:type="spellStart"/>
      <w:r>
        <w:t>Pribl</w:t>
      </w:r>
      <w:proofErr w:type="spellEnd"/>
      <w:r>
        <w:t xml:space="preserve">. 25,4 </w:t>
      </w:r>
      <w:proofErr w:type="spellStart"/>
      <w:r>
        <w:t>ms</w:t>
      </w:r>
      <w:proofErr w:type="spellEnd"/>
      <w:r>
        <w:t xml:space="preserve">/linija (4800 </w:t>
      </w:r>
      <w:proofErr w:type="spellStart"/>
      <w:r>
        <w:t>dpi</w:t>
      </w:r>
      <w:proofErr w:type="spellEnd"/>
      <w:r>
        <w:t>)</w:t>
      </w:r>
      <w:r>
        <w:tab/>
      </w:r>
    </w:p>
    <w:p w14:paraId="0C7DD2BD" w14:textId="77777777" w:rsidR="000A03EE" w:rsidRDefault="000A03EE" w:rsidP="000A03EE">
      <w:r>
        <w:t xml:space="preserve">                                               </w:t>
      </w:r>
      <w:proofErr w:type="spellStart"/>
      <w:r>
        <w:t>Pribl</w:t>
      </w:r>
      <w:proofErr w:type="spellEnd"/>
      <w:r>
        <w:t xml:space="preserve">. 14,8 </w:t>
      </w:r>
      <w:proofErr w:type="spellStart"/>
      <w:r>
        <w:t>ms</w:t>
      </w:r>
      <w:proofErr w:type="spellEnd"/>
      <w:r>
        <w:t xml:space="preserve">/linija (2400 </w:t>
      </w:r>
      <w:proofErr w:type="spellStart"/>
      <w:r>
        <w:t>dpi</w:t>
      </w:r>
      <w:proofErr w:type="spellEnd"/>
      <w:r>
        <w:t>)</w:t>
      </w:r>
      <w:r>
        <w:tab/>
      </w:r>
    </w:p>
    <w:p w14:paraId="520A4D70" w14:textId="77777777" w:rsidR="000A03EE" w:rsidRDefault="000A03EE" w:rsidP="000A03EE">
      <w:r>
        <w:t xml:space="preserve">                                               </w:t>
      </w:r>
      <w:proofErr w:type="spellStart"/>
      <w:r>
        <w:t>Pribl</w:t>
      </w:r>
      <w:proofErr w:type="spellEnd"/>
      <w:r>
        <w:t xml:space="preserve">. 6,6 </w:t>
      </w:r>
      <w:proofErr w:type="spellStart"/>
      <w:r>
        <w:t>ms</w:t>
      </w:r>
      <w:proofErr w:type="spellEnd"/>
      <w:r>
        <w:t xml:space="preserve">/linija (1200 </w:t>
      </w:r>
      <w:proofErr w:type="spellStart"/>
      <w:r>
        <w:t>dpi</w:t>
      </w:r>
      <w:proofErr w:type="spellEnd"/>
      <w:r>
        <w:t>)</w:t>
      </w:r>
      <w:r>
        <w:tab/>
      </w:r>
      <w:r>
        <w:tab/>
      </w:r>
    </w:p>
    <w:p w14:paraId="7049A50A" w14:textId="77777777" w:rsidR="000A03EE" w:rsidRDefault="000A03EE" w:rsidP="000A03EE">
      <w:r>
        <w:t xml:space="preserve">                                               </w:t>
      </w:r>
      <w:proofErr w:type="spellStart"/>
      <w:r>
        <w:t>Pribl</w:t>
      </w:r>
      <w:proofErr w:type="spellEnd"/>
      <w:r>
        <w:t xml:space="preserve">. 3,8 </w:t>
      </w:r>
      <w:proofErr w:type="spellStart"/>
      <w:r>
        <w:t>ms</w:t>
      </w:r>
      <w:proofErr w:type="spellEnd"/>
      <w:r>
        <w:t xml:space="preserve">/linija (600 </w:t>
      </w:r>
      <w:proofErr w:type="spellStart"/>
      <w:r>
        <w:t>dpi</w:t>
      </w:r>
      <w:proofErr w:type="spellEnd"/>
      <w:r>
        <w:t>)</w:t>
      </w:r>
      <w:r>
        <w:tab/>
      </w:r>
      <w:r>
        <w:tab/>
      </w:r>
    </w:p>
    <w:p w14:paraId="544D6B4A" w14:textId="77777777" w:rsidR="000A03EE" w:rsidRDefault="000A03EE" w:rsidP="000A03EE">
      <w:r>
        <w:t>                                               </w:t>
      </w:r>
      <w:proofErr w:type="spellStart"/>
      <w:r>
        <w:t>Pribl</w:t>
      </w:r>
      <w:proofErr w:type="spellEnd"/>
      <w:r>
        <w:t xml:space="preserve">. 1,7 </w:t>
      </w:r>
      <w:proofErr w:type="spellStart"/>
      <w:r>
        <w:t>ms</w:t>
      </w:r>
      <w:proofErr w:type="spellEnd"/>
      <w:r>
        <w:t xml:space="preserve">/linija (300 </w:t>
      </w:r>
      <w:proofErr w:type="spellStart"/>
      <w:r>
        <w:t>dpi</w:t>
      </w:r>
      <w:proofErr w:type="spellEnd"/>
      <w:r>
        <w:t>)3</w:t>
      </w:r>
      <w:r>
        <w:tab/>
      </w:r>
      <w:r>
        <w:tab/>
      </w:r>
    </w:p>
    <w:p w14:paraId="3919DD0F" w14:textId="77777777" w:rsidR="000A03EE" w:rsidRDefault="000A03EE" w:rsidP="000A03EE">
      <w:r>
        <w:t>         </w:t>
      </w:r>
      <w:r>
        <w:tab/>
      </w:r>
      <w:r>
        <w:tab/>
      </w:r>
      <w:r>
        <w:tab/>
      </w:r>
    </w:p>
    <w:p w14:paraId="304266DC" w14:textId="77777777" w:rsidR="000A03EE" w:rsidRDefault="000A03EE" w:rsidP="000A03EE">
      <w:r>
        <w:t>(sivi tonovi, crno-bijelo)</w:t>
      </w:r>
      <w:r>
        <w:tab/>
      </w:r>
      <w:r>
        <w:tab/>
      </w:r>
      <w:r>
        <w:tab/>
      </w:r>
    </w:p>
    <w:p w14:paraId="7E70DAAA" w14:textId="77777777" w:rsidR="000A03EE" w:rsidRDefault="000A03EE" w:rsidP="000A03EE">
      <w:r>
        <w:t>(reflektivno</w:t>
      </w:r>
      <w:r>
        <w:rPr>
          <w:rFonts w:ascii="MS Gothic" w:eastAsia="MS Gothic" w:hAnsi="MS Gothic" w:cs="MS Gothic" w:hint="eastAsia"/>
        </w:rPr>
        <w:t>）</w:t>
      </w:r>
      <w:r>
        <w:tab/>
      </w:r>
      <w:r>
        <w:tab/>
      </w:r>
      <w:r>
        <w:tab/>
      </w:r>
    </w:p>
    <w:p w14:paraId="4A81964E" w14:textId="77777777" w:rsidR="000A03EE" w:rsidRDefault="000A03EE" w:rsidP="000A03EE">
      <w:r>
        <w:t xml:space="preserve">                                               </w:t>
      </w:r>
      <w:proofErr w:type="spellStart"/>
      <w:r>
        <w:t>Pribl</w:t>
      </w:r>
      <w:proofErr w:type="spellEnd"/>
      <w:r>
        <w:t xml:space="preserve">. 8,2 </w:t>
      </w:r>
      <w:proofErr w:type="spellStart"/>
      <w:r>
        <w:t>ms</w:t>
      </w:r>
      <w:proofErr w:type="spellEnd"/>
      <w:r>
        <w:t xml:space="preserve">/linija (4800 </w:t>
      </w:r>
      <w:proofErr w:type="spellStart"/>
      <w:r>
        <w:t>dpi</w:t>
      </w:r>
      <w:proofErr w:type="spellEnd"/>
      <w:r>
        <w:t>)</w:t>
      </w:r>
      <w:r>
        <w:tab/>
      </w:r>
      <w:r>
        <w:tab/>
      </w:r>
    </w:p>
    <w:p w14:paraId="68701390" w14:textId="77777777" w:rsidR="000A03EE" w:rsidRDefault="000A03EE" w:rsidP="000A03EE">
      <w:r>
        <w:rPr>
          <w:rFonts w:hint="eastAsia"/>
        </w:rPr>
        <w:t>                                               </w:t>
      </w:r>
      <w:proofErr w:type="spellStart"/>
      <w:r>
        <w:t>Pribl</w:t>
      </w:r>
      <w:proofErr w:type="spellEnd"/>
      <w:r>
        <w:t xml:space="preserve">. 4,3 </w:t>
      </w:r>
      <w:proofErr w:type="spellStart"/>
      <w:r>
        <w:t>ms</w:t>
      </w:r>
      <w:proofErr w:type="spellEnd"/>
      <w:r>
        <w:t xml:space="preserve">/linija (2400 </w:t>
      </w:r>
      <w:proofErr w:type="spellStart"/>
      <w:r>
        <w:t>dpi</w:t>
      </w:r>
      <w:proofErr w:type="spellEnd"/>
      <w:r>
        <w:t>)</w:t>
      </w:r>
      <w:r>
        <w:tab/>
      </w:r>
      <w:r>
        <w:tab/>
      </w:r>
    </w:p>
    <w:p w14:paraId="2EAB645D" w14:textId="77777777" w:rsidR="000A03EE" w:rsidRDefault="000A03EE" w:rsidP="000A03EE">
      <w:r>
        <w:rPr>
          <w:rFonts w:hint="eastAsia"/>
        </w:rPr>
        <w:t>                                               </w:t>
      </w:r>
      <w:proofErr w:type="spellStart"/>
      <w:r>
        <w:t>Pribl</w:t>
      </w:r>
      <w:proofErr w:type="spellEnd"/>
      <w:r>
        <w:t xml:space="preserve">. 2,2 </w:t>
      </w:r>
      <w:proofErr w:type="spellStart"/>
      <w:r>
        <w:t>ms</w:t>
      </w:r>
      <w:proofErr w:type="spellEnd"/>
      <w:r>
        <w:t xml:space="preserve">/linija (1200 </w:t>
      </w:r>
      <w:proofErr w:type="spellStart"/>
      <w:r>
        <w:t>dpi</w:t>
      </w:r>
      <w:proofErr w:type="spellEnd"/>
      <w:r>
        <w:t>)</w:t>
      </w:r>
      <w:r>
        <w:tab/>
      </w:r>
      <w:r>
        <w:tab/>
      </w:r>
    </w:p>
    <w:p w14:paraId="00361097" w14:textId="77777777" w:rsidR="000A03EE" w:rsidRDefault="000A03EE" w:rsidP="000A03EE">
      <w:r>
        <w:rPr>
          <w:rFonts w:hint="eastAsia"/>
        </w:rPr>
        <w:t>                                               </w:t>
      </w:r>
      <w:proofErr w:type="spellStart"/>
      <w:r>
        <w:t>Pribl</w:t>
      </w:r>
      <w:proofErr w:type="spellEnd"/>
      <w:r>
        <w:t xml:space="preserve">. 1,3 </w:t>
      </w:r>
      <w:proofErr w:type="spellStart"/>
      <w:r>
        <w:t>ms</w:t>
      </w:r>
      <w:proofErr w:type="spellEnd"/>
      <w:r>
        <w:t xml:space="preserve">/linija (600 </w:t>
      </w:r>
      <w:proofErr w:type="spellStart"/>
      <w:r>
        <w:t>dpi</w:t>
      </w:r>
      <w:proofErr w:type="spellEnd"/>
      <w:r>
        <w:t>)</w:t>
      </w:r>
      <w:r>
        <w:tab/>
      </w:r>
      <w:r>
        <w:tab/>
      </w:r>
    </w:p>
    <w:p w14:paraId="35272B4D" w14:textId="77777777" w:rsidR="000A03EE" w:rsidRDefault="000A03EE" w:rsidP="000A03EE">
      <w:r>
        <w:rPr>
          <w:rFonts w:hint="eastAsia"/>
        </w:rPr>
        <w:t>                                               </w:t>
      </w:r>
      <w:proofErr w:type="spellStart"/>
      <w:r>
        <w:t>Pribl</w:t>
      </w:r>
      <w:proofErr w:type="spellEnd"/>
      <w:r>
        <w:t xml:space="preserve">. 1,7 </w:t>
      </w:r>
      <w:proofErr w:type="spellStart"/>
      <w:r>
        <w:t>ms</w:t>
      </w:r>
      <w:proofErr w:type="spellEnd"/>
      <w:r>
        <w:t xml:space="preserve">/linija (300 </w:t>
      </w:r>
      <w:proofErr w:type="spellStart"/>
      <w:r>
        <w:t>dpi</w:t>
      </w:r>
      <w:proofErr w:type="spellEnd"/>
      <w:r>
        <w:t>)4</w:t>
      </w:r>
      <w:r>
        <w:tab/>
      </w:r>
      <w:r>
        <w:tab/>
      </w:r>
    </w:p>
    <w:p w14:paraId="3AB4F687" w14:textId="77777777" w:rsidR="000A03EE" w:rsidRDefault="000A03EE" w:rsidP="000A03EE">
      <w:r>
        <w:t xml:space="preserve">Brzina skeniranja (A4, 300 </w:t>
      </w:r>
      <w:proofErr w:type="spellStart"/>
      <w:r>
        <w:t>dpi</w:t>
      </w:r>
      <w:proofErr w:type="spellEnd"/>
      <w:r>
        <w:t>, u boji)</w:t>
      </w:r>
      <w:r>
        <w:tab/>
      </w:r>
      <w:r>
        <w:tab/>
      </w:r>
      <w:r>
        <w:tab/>
      </w:r>
    </w:p>
    <w:p w14:paraId="4B625AD4" w14:textId="77777777" w:rsidR="000A03EE" w:rsidRDefault="000A03EE" w:rsidP="000A03EE">
      <w:r>
        <w:rPr>
          <w:rFonts w:hint="eastAsia"/>
        </w:rPr>
        <w:t>                                               </w:t>
      </w:r>
      <w:proofErr w:type="spellStart"/>
      <w:r>
        <w:t>Pribl</w:t>
      </w:r>
      <w:proofErr w:type="spellEnd"/>
      <w:r>
        <w:t>. 8 s5</w:t>
      </w:r>
      <w:r>
        <w:tab/>
      </w:r>
      <w:r>
        <w:tab/>
      </w:r>
    </w:p>
    <w:p w14:paraId="1743634A" w14:textId="77777777" w:rsidR="000A03EE" w:rsidRDefault="000A03EE" w:rsidP="000A03EE">
      <w:r>
        <w:t xml:space="preserve">Brzina skeniranja (4 x 6", 300 </w:t>
      </w:r>
      <w:proofErr w:type="spellStart"/>
      <w:r>
        <w:t>dpi</w:t>
      </w:r>
      <w:proofErr w:type="spellEnd"/>
      <w:r>
        <w:t>, u boji)</w:t>
      </w:r>
      <w:r>
        <w:tab/>
      </w:r>
      <w:r>
        <w:tab/>
      </w:r>
      <w:r>
        <w:tab/>
      </w:r>
    </w:p>
    <w:p w14:paraId="0F44D36B" w14:textId="77777777" w:rsidR="000A03EE" w:rsidRDefault="000A03EE" w:rsidP="000A03EE">
      <w:r>
        <w:rPr>
          <w:rFonts w:hint="eastAsia"/>
        </w:rPr>
        <w:lastRenderedPageBreak/>
        <w:t>                                               </w:t>
      </w:r>
      <w:proofErr w:type="spellStart"/>
      <w:r>
        <w:t>Pribl</w:t>
      </w:r>
      <w:proofErr w:type="spellEnd"/>
      <w:r>
        <w:t>. 4 s6</w:t>
      </w:r>
      <w:r>
        <w:tab/>
      </w:r>
      <w:r>
        <w:tab/>
      </w:r>
    </w:p>
    <w:p w14:paraId="5E6F78ED" w14:textId="77777777" w:rsidR="000A03EE" w:rsidRDefault="000A03EE" w:rsidP="000A03EE">
      <w:r>
        <w:t>Brzina pregleda</w:t>
      </w:r>
      <w:r>
        <w:tab/>
      </w:r>
      <w:r>
        <w:tab/>
      </w:r>
    </w:p>
    <w:p w14:paraId="757EF9C1" w14:textId="77777777" w:rsidR="000A03EE" w:rsidRDefault="000A03EE" w:rsidP="000A03EE">
      <w:r>
        <w:rPr>
          <w:rFonts w:hint="eastAsia"/>
        </w:rPr>
        <w:t>                                               </w:t>
      </w:r>
      <w:proofErr w:type="spellStart"/>
      <w:r>
        <w:t>Pribl</w:t>
      </w:r>
      <w:proofErr w:type="spellEnd"/>
      <w:r>
        <w:t>. 7 s7</w:t>
      </w:r>
      <w:r>
        <w:tab/>
      </w:r>
      <w:r>
        <w:tab/>
      </w:r>
    </w:p>
    <w:p w14:paraId="23406344" w14:textId="77777777" w:rsidR="000A03EE" w:rsidRDefault="000A03EE" w:rsidP="000A03EE">
      <w:r>
        <w:t>Isporučeni softver</w:t>
      </w:r>
      <w:r>
        <w:tab/>
      </w:r>
      <w:r>
        <w:tab/>
      </w:r>
      <w:r>
        <w:tab/>
      </w:r>
    </w:p>
    <w:p w14:paraId="782CEECF" w14:textId="77777777" w:rsidR="000A03EE" w:rsidRDefault="000A03EE" w:rsidP="000A03EE">
      <w:r>
        <w:rPr>
          <w:rFonts w:hint="eastAsia"/>
        </w:rPr>
        <w:t>                                              </w:t>
      </w:r>
      <w:r>
        <w:t xml:space="preserve"> Kompatibilan sa Windows 11</w:t>
      </w:r>
      <w:r>
        <w:tab/>
      </w:r>
      <w:r>
        <w:tab/>
      </w:r>
    </w:p>
    <w:p w14:paraId="6ED2637F" w14:textId="77777777" w:rsidR="000A03EE" w:rsidRDefault="000A03EE" w:rsidP="000A03EE">
      <w:r>
        <w:t>Napajanje</w:t>
      </w:r>
      <w:r>
        <w:tab/>
      </w:r>
      <w:r>
        <w:tab/>
      </w:r>
      <w:r>
        <w:tab/>
      </w:r>
    </w:p>
    <w:p w14:paraId="183FF959" w14:textId="77777777" w:rsidR="000A03EE" w:rsidRDefault="000A03EE" w:rsidP="000A03EE">
      <w:r>
        <w:rPr>
          <w:rFonts w:hint="eastAsia"/>
        </w:rPr>
        <w:t>                                               </w:t>
      </w:r>
      <w:r>
        <w:t>Putem USB priključka</w:t>
      </w:r>
      <w:r>
        <w:tab/>
      </w:r>
      <w:r>
        <w:tab/>
      </w:r>
    </w:p>
    <w:p w14:paraId="694D88B2" w14:textId="77777777" w:rsidR="000A03EE" w:rsidRDefault="000A03EE" w:rsidP="000A03EE">
      <w:r>
        <w:t>Potrošnja energije</w:t>
      </w:r>
      <w:r>
        <w:tab/>
      </w:r>
      <w:r>
        <w:tab/>
      </w:r>
      <w:r>
        <w:tab/>
      </w:r>
    </w:p>
    <w:p w14:paraId="5E820BCC" w14:textId="77777777" w:rsidR="000A03EE" w:rsidRDefault="000A03EE" w:rsidP="000A03EE">
      <w:r>
        <w:rPr>
          <w:rFonts w:hint="eastAsia"/>
        </w:rPr>
        <w:t>                                               </w:t>
      </w:r>
      <w:proofErr w:type="spellStart"/>
      <w:r>
        <w:t>pribl</w:t>
      </w:r>
      <w:proofErr w:type="spellEnd"/>
      <w:r>
        <w:t>. 4,5 W (maksimalna tijekom rada)</w:t>
      </w:r>
      <w:r>
        <w:tab/>
      </w:r>
      <w:r>
        <w:tab/>
      </w:r>
    </w:p>
    <w:p w14:paraId="3E0B89F8" w14:textId="77777777" w:rsidR="000A03EE" w:rsidRDefault="000A03EE" w:rsidP="000A03EE">
      <w:r>
        <w:rPr>
          <w:rFonts w:hint="eastAsia"/>
        </w:rPr>
        <w:t>                                               </w:t>
      </w:r>
      <w:proofErr w:type="spellStart"/>
      <w:r>
        <w:t>pribl</w:t>
      </w:r>
      <w:proofErr w:type="spellEnd"/>
      <w:r>
        <w:t>. 0,3 W (u pripravnom stanju)</w:t>
      </w:r>
      <w:r>
        <w:tab/>
      </w:r>
      <w:r>
        <w:tab/>
      </w:r>
    </w:p>
    <w:p w14:paraId="5BB8C868" w14:textId="77777777" w:rsidR="000A03EE" w:rsidRDefault="000A03EE" w:rsidP="000A03EE">
      <w:r>
        <w:t>Dimenzije</w:t>
      </w:r>
      <w:r>
        <w:tab/>
      </w:r>
      <w:r>
        <w:tab/>
      </w:r>
      <w:r>
        <w:tab/>
      </w:r>
    </w:p>
    <w:p w14:paraId="5AED2B66" w14:textId="77777777" w:rsidR="000A03EE" w:rsidRDefault="000A03EE" w:rsidP="000A03EE">
      <w:r>
        <w:rPr>
          <w:rFonts w:hint="eastAsia"/>
        </w:rPr>
        <w:t>                                               </w:t>
      </w:r>
      <w:r>
        <w:t>Maksimalno 250 × 367 × 42 mm</w:t>
      </w:r>
      <w:r>
        <w:tab/>
      </w:r>
    </w:p>
    <w:p w14:paraId="57A6DE4A" w14:textId="77777777" w:rsidR="000A03EE" w:rsidRDefault="000A03EE" w:rsidP="000A03EE">
      <w:r>
        <w:t>Masa</w:t>
      </w:r>
      <w:r>
        <w:tab/>
      </w:r>
      <w:r>
        <w:tab/>
      </w:r>
      <w:r>
        <w:tab/>
      </w:r>
    </w:p>
    <w:p w14:paraId="37AAAED9" w14:textId="77777777" w:rsidR="000A03EE" w:rsidRDefault="000A03EE" w:rsidP="000A03EE">
      <w:r>
        <w:rPr>
          <w:rFonts w:hint="eastAsia"/>
        </w:rPr>
        <w:t>                                               </w:t>
      </w:r>
      <w:r>
        <w:t>Maksimalno 1,7 kg</w:t>
      </w:r>
      <w:r>
        <w:tab/>
      </w:r>
    </w:p>
    <w:p w14:paraId="2A029F3D" w14:textId="77777777" w:rsidR="000A03EE" w:rsidRDefault="000A03EE" w:rsidP="000A03EE">
      <w:r>
        <w:t>Raspon radne temperature</w:t>
      </w:r>
      <w:r>
        <w:tab/>
      </w:r>
      <w:r>
        <w:tab/>
      </w:r>
      <w:r>
        <w:tab/>
      </w:r>
    </w:p>
    <w:p w14:paraId="41A3A9EC" w14:textId="77777777" w:rsidR="000A03EE" w:rsidRDefault="000A03EE" w:rsidP="000A03EE">
      <w:r>
        <w:rPr>
          <w:rFonts w:hint="eastAsia"/>
        </w:rPr>
        <w:t>                                               </w:t>
      </w:r>
      <w:proofErr w:type="spellStart"/>
      <w:r>
        <w:t>Pribl</w:t>
      </w:r>
      <w:proofErr w:type="spellEnd"/>
      <w:r>
        <w:t>. 5 – 35 °C</w:t>
      </w:r>
      <w:r>
        <w:tab/>
      </w:r>
      <w:r>
        <w:tab/>
      </w:r>
    </w:p>
    <w:p w14:paraId="3EBA9681" w14:textId="77777777" w:rsidR="000A03EE" w:rsidRDefault="000A03EE" w:rsidP="000A03EE">
      <w:r>
        <w:t>Raspon radne vlažnosti</w:t>
      </w:r>
      <w:r>
        <w:tab/>
      </w:r>
      <w:r>
        <w:tab/>
      </w:r>
      <w:r>
        <w:tab/>
      </w:r>
    </w:p>
    <w:p w14:paraId="172CAF8D" w14:textId="77777777" w:rsidR="000A03EE" w:rsidRDefault="000A03EE" w:rsidP="000A03EE">
      <w:r>
        <w:rPr>
          <w:rFonts w:hint="eastAsia"/>
        </w:rPr>
        <w:t>                                               </w:t>
      </w:r>
      <w:proofErr w:type="spellStart"/>
      <w:r>
        <w:t>Pribl</w:t>
      </w:r>
      <w:proofErr w:type="spellEnd"/>
      <w:r>
        <w:t>. 10 – 90 % RV, bez kondenzacije</w:t>
      </w:r>
      <w:r>
        <w:tab/>
      </w:r>
      <w:r>
        <w:tab/>
      </w:r>
    </w:p>
    <w:p w14:paraId="28578226" w14:textId="77777777" w:rsidR="000A03EE" w:rsidRDefault="000A03EE" w:rsidP="000A03EE">
      <w:r>
        <w:t>Podržani operativni sustavi</w:t>
      </w:r>
      <w:r>
        <w:tab/>
      </w:r>
      <w:r>
        <w:tab/>
      </w:r>
      <w:r>
        <w:tab/>
      </w:r>
    </w:p>
    <w:p w14:paraId="4028C20C" w14:textId="77777777" w:rsidR="000A03EE" w:rsidRDefault="000A03EE" w:rsidP="000A03EE">
      <w:r>
        <w:rPr>
          <w:rFonts w:hint="eastAsia"/>
        </w:rPr>
        <w:t>                                               </w:t>
      </w:r>
      <w:r>
        <w:t>Windows 11</w:t>
      </w:r>
      <w:r>
        <w:rPr>
          <w:rFonts w:ascii="MS Gothic" w:eastAsia="MS Gothic" w:hAnsi="MS Gothic" w:cs="MS Gothic" w:hint="eastAsia"/>
        </w:rPr>
        <w:t>、</w:t>
      </w:r>
      <w:r>
        <w:t>Windows 10</w:t>
      </w:r>
      <w:r>
        <w:tab/>
      </w:r>
      <w:r>
        <w:tab/>
      </w:r>
    </w:p>
    <w:p w14:paraId="76A922D1" w14:textId="77777777" w:rsidR="000A03EE" w:rsidRDefault="000A03EE" w:rsidP="000A03EE">
      <w:r>
        <w:rPr>
          <w:rFonts w:hint="eastAsia"/>
        </w:rPr>
        <w:t> </w:t>
      </w:r>
      <w:r>
        <w:tab/>
      </w:r>
      <w:r>
        <w:tab/>
      </w:r>
      <w:r>
        <w:tab/>
      </w:r>
    </w:p>
    <w:p w14:paraId="51A9B1AC" w14:textId="77777777" w:rsidR="000A03EE" w:rsidRDefault="000A03EE" w:rsidP="000A03EE">
      <w:r>
        <w:rPr>
          <w:rFonts w:hint="eastAsia"/>
        </w:rPr>
        <w:t>        </w:t>
      </w:r>
      <w:r>
        <w:t xml:space="preserve">  </w:t>
      </w:r>
      <w:r>
        <w:tab/>
      </w:r>
      <w:r>
        <w:tab/>
      </w:r>
      <w:r>
        <w:tab/>
      </w:r>
    </w:p>
    <w:p w14:paraId="7611F629" w14:textId="77777777" w:rsidR="000A03EE" w:rsidRDefault="000A03EE" w:rsidP="000A03EE">
      <w:r>
        <w:t>Minimalni zahtjevi za sustav</w:t>
      </w:r>
      <w:r>
        <w:tab/>
      </w:r>
      <w:r>
        <w:tab/>
      </w:r>
      <w:r>
        <w:tab/>
      </w:r>
    </w:p>
    <w:p w14:paraId="073FD592" w14:textId="799968C4" w:rsidR="00843C41" w:rsidRDefault="000A03EE" w:rsidP="000A03EE">
      <w:r>
        <w:t>Zaslon: XGA, 1024 x 768</w:t>
      </w:r>
      <w:r>
        <w:tab/>
      </w:r>
      <w:r>
        <w:tab/>
      </w:r>
      <w:r>
        <w:tab/>
      </w:r>
    </w:p>
    <w:p w14:paraId="596FB35E" w14:textId="77777777" w:rsidR="00843C41" w:rsidRPr="00843C41" w:rsidRDefault="00843C41" w:rsidP="00843C41"/>
    <w:p w14:paraId="32B17E2B" w14:textId="77777777" w:rsidR="00843C41" w:rsidRPr="00843C41" w:rsidRDefault="00843C41" w:rsidP="00843C41"/>
    <w:p w14:paraId="0D55260F" w14:textId="5E41F356" w:rsidR="00843C41" w:rsidRDefault="00843C41" w:rsidP="00843C41"/>
    <w:p w14:paraId="23212188" w14:textId="4910187A" w:rsidR="00184A5C" w:rsidRPr="00843C41" w:rsidRDefault="00843C41" w:rsidP="00843C41">
      <w:pPr>
        <w:jc w:val="center"/>
      </w:pPr>
      <w:r>
        <w:t>POTPIS I PEČAT:</w:t>
      </w:r>
      <w:bookmarkStart w:id="0" w:name="_GoBack"/>
      <w:bookmarkEnd w:id="0"/>
    </w:p>
    <w:sectPr w:rsidR="00184A5C" w:rsidRPr="0084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C5243"/>
    <w:multiLevelType w:val="hybridMultilevel"/>
    <w:tmpl w:val="023649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864BA"/>
    <w:multiLevelType w:val="hybridMultilevel"/>
    <w:tmpl w:val="01F08E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D7E09"/>
    <w:multiLevelType w:val="hybridMultilevel"/>
    <w:tmpl w:val="27CE71C4"/>
    <w:lvl w:ilvl="0" w:tplc="44802D3E"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BE"/>
    <w:rsid w:val="000A03EE"/>
    <w:rsid w:val="00184A5C"/>
    <w:rsid w:val="0021100B"/>
    <w:rsid w:val="00226570"/>
    <w:rsid w:val="00255B21"/>
    <w:rsid w:val="0026306B"/>
    <w:rsid w:val="002C31D3"/>
    <w:rsid w:val="00321B71"/>
    <w:rsid w:val="004A1B78"/>
    <w:rsid w:val="006A64E6"/>
    <w:rsid w:val="00706BF2"/>
    <w:rsid w:val="007848AF"/>
    <w:rsid w:val="00790049"/>
    <w:rsid w:val="007E6063"/>
    <w:rsid w:val="00843C41"/>
    <w:rsid w:val="00900D0F"/>
    <w:rsid w:val="00935134"/>
    <w:rsid w:val="00B457C1"/>
    <w:rsid w:val="00CD181B"/>
    <w:rsid w:val="00D93855"/>
    <w:rsid w:val="00E068EB"/>
    <w:rsid w:val="00E66F31"/>
    <w:rsid w:val="00F5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8FED"/>
  <w15:chartTrackingRefBased/>
  <w15:docId w15:val="{4C6344C0-4FBD-4A26-B381-C1D01AF6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3B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3B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03BE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Stanešić</dc:creator>
  <cp:keywords/>
  <dc:description/>
  <cp:lastModifiedBy>Zoran Šprajcer</cp:lastModifiedBy>
  <cp:revision>3</cp:revision>
  <dcterms:created xsi:type="dcterms:W3CDTF">2026-03-05T08:29:00Z</dcterms:created>
  <dcterms:modified xsi:type="dcterms:W3CDTF">2026-03-05T08:51:00Z</dcterms:modified>
</cp:coreProperties>
</file>