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240" w:rsidRPr="00EB3764" w:rsidRDefault="00EB3764" w:rsidP="00E619FD">
      <w:pPr>
        <w:rPr>
          <w:rFonts w:ascii="Times New Roman" w:hAnsi="Times New Roman" w:cs="Times New Roman"/>
          <w:b/>
          <w:sz w:val="24"/>
          <w:szCs w:val="24"/>
        </w:rPr>
      </w:pPr>
      <w:r w:rsidRPr="00EB3764">
        <w:rPr>
          <w:rFonts w:ascii="Calibri" w:eastAsia="Times New Roman" w:hAnsi="Calibri" w:cs="Times New Roman"/>
          <w:b/>
        </w:rPr>
        <w:t xml:space="preserve">Ev.broj.: </w:t>
      </w:r>
      <w:r w:rsidRPr="00EB3764">
        <w:rPr>
          <w:rFonts w:ascii="Calibri" w:eastAsia="Times New Roman" w:hAnsi="Calibri" w:cs="Times New Roman"/>
          <w:b/>
        </w:rPr>
        <w:t>1-150-2026-697</w:t>
      </w:r>
    </w:p>
    <w:p w:rsidR="00BB29D1" w:rsidRPr="00E619FD" w:rsidRDefault="00384AD8" w:rsidP="00627CDB">
      <w:pPr>
        <w:jc w:val="center"/>
        <w:rPr>
          <w:rFonts w:cstheme="minorHAnsi"/>
          <w:b/>
        </w:rPr>
      </w:pPr>
      <w:r w:rsidRPr="00E619FD">
        <w:rPr>
          <w:rFonts w:cstheme="minorHAnsi"/>
          <w:b/>
        </w:rPr>
        <w:t>TEHNIČKI UVJETI</w:t>
      </w:r>
    </w:p>
    <w:p w:rsidR="00446B50" w:rsidRDefault="00446B50" w:rsidP="000C3C42">
      <w:pPr>
        <w:jc w:val="both"/>
        <w:rPr>
          <w:rFonts w:cstheme="minorHAnsi"/>
          <w:b/>
        </w:rPr>
      </w:pPr>
    </w:p>
    <w:p w:rsidR="004C3ED2" w:rsidRPr="004C3ED2" w:rsidRDefault="000C3C42" w:rsidP="000C3C42">
      <w:pPr>
        <w:ind w:left="426" w:hanging="426"/>
        <w:jc w:val="both"/>
        <w:rPr>
          <w:rFonts w:cstheme="minorHAnsi"/>
        </w:rPr>
      </w:pPr>
      <w:r>
        <w:rPr>
          <w:rFonts w:cstheme="minorHAnsi"/>
        </w:rPr>
        <w:t>1.</w:t>
      </w:r>
      <w:r>
        <w:rPr>
          <w:rFonts w:cstheme="minorHAnsi"/>
        </w:rPr>
        <w:tab/>
      </w:r>
      <w:r w:rsidR="004C3ED2">
        <w:rPr>
          <w:rFonts w:cstheme="minorHAnsi"/>
        </w:rPr>
        <w:t xml:space="preserve">Roba mora zadovoljavati sve zahtjeve određene EU uredbama, zakonima i pravilnicima o kvaliteti za predmetnu robu i drugim važećim propisima RH i EU. Prilikom </w:t>
      </w:r>
      <w:r w:rsidR="006257E8">
        <w:rPr>
          <w:rFonts w:cstheme="minorHAnsi"/>
        </w:rPr>
        <w:t>isporuke roba</w:t>
      </w:r>
      <w:r w:rsidR="004C3ED2">
        <w:rPr>
          <w:rFonts w:cstheme="minorHAnsi"/>
        </w:rPr>
        <w:t xml:space="preserve"> mora biti propisno pakirana i označena.</w:t>
      </w:r>
    </w:p>
    <w:p w:rsidR="001F6263" w:rsidRPr="00E619FD" w:rsidRDefault="006257E8" w:rsidP="000C3C42">
      <w:pPr>
        <w:ind w:left="426" w:hanging="426"/>
        <w:jc w:val="both"/>
        <w:rPr>
          <w:rFonts w:cstheme="minorHAnsi"/>
        </w:rPr>
      </w:pPr>
      <w:r>
        <w:rPr>
          <w:rFonts w:cstheme="minorHAnsi"/>
        </w:rPr>
        <w:t>2</w:t>
      </w:r>
      <w:r w:rsidR="000C3C42">
        <w:rPr>
          <w:rFonts w:cstheme="minorHAnsi"/>
        </w:rPr>
        <w:t>.</w:t>
      </w:r>
      <w:r w:rsidR="000C3C42">
        <w:rPr>
          <w:rFonts w:cstheme="minorHAnsi"/>
        </w:rPr>
        <w:tab/>
      </w:r>
      <w:r w:rsidR="00E619FD">
        <w:rPr>
          <w:rFonts w:cstheme="minorHAnsi"/>
        </w:rPr>
        <w:t>Ponuditelj je dužan za svaki ponuđeni proizvod prilikom isporuke robe uz svaku vrstu robe dostaviti deklaraciju koja mora biti u skladu sa zahtjevima važećih EU Uredbi, zakonima i pravilnicima o kvaliteti za predmetnu robu.</w:t>
      </w:r>
    </w:p>
    <w:p w:rsidR="001F6263" w:rsidRPr="00E619FD" w:rsidRDefault="006257E8" w:rsidP="000C3C42">
      <w:pPr>
        <w:ind w:left="426" w:hanging="426"/>
        <w:jc w:val="both"/>
        <w:rPr>
          <w:rFonts w:cstheme="minorHAnsi"/>
        </w:rPr>
      </w:pPr>
      <w:r>
        <w:rPr>
          <w:rFonts w:cstheme="minorHAnsi"/>
        </w:rPr>
        <w:t>3.</w:t>
      </w:r>
      <w:r w:rsidR="000C3C42">
        <w:rPr>
          <w:rFonts w:cstheme="minorHAnsi"/>
        </w:rPr>
        <w:tab/>
      </w:r>
      <w:r w:rsidR="001F6263" w:rsidRPr="00E619FD">
        <w:rPr>
          <w:rFonts w:cstheme="minorHAnsi"/>
        </w:rPr>
        <w:t>Ponuditelj se obvezuje isporučivati</w:t>
      </w:r>
      <w:r w:rsidR="004C3ED2">
        <w:rPr>
          <w:rFonts w:cstheme="minorHAnsi"/>
        </w:rPr>
        <w:t xml:space="preserve"> predmet nabave </w:t>
      </w:r>
      <w:r w:rsidR="001F6263" w:rsidRPr="00E619FD">
        <w:rPr>
          <w:rFonts w:cstheme="minorHAnsi"/>
        </w:rPr>
        <w:t xml:space="preserve">sukcesivno </w:t>
      </w:r>
      <w:r w:rsidR="004C3ED2">
        <w:rPr>
          <w:rFonts w:cstheme="minorHAnsi"/>
        </w:rPr>
        <w:t xml:space="preserve">prema potrebama naručitelja, odmah nakon zaprimanja </w:t>
      </w:r>
      <w:r w:rsidR="008577BE">
        <w:rPr>
          <w:rFonts w:cstheme="minorHAnsi"/>
        </w:rPr>
        <w:t xml:space="preserve">pojedinačne </w:t>
      </w:r>
      <w:r w:rsidR="004C3ED2">
        <w:rPr>
          <w:rFonts w:cstheme="minorHAnsi"/>
        </w:rPr>
        <w:t>narudžbe, a najkasnije u roku od 2 (dva)</w:t>
      </w:r>
      <w:r w:rsidR="008577BE">
        <w:rPr>
          <w:rFonts w:cstheme="minorHAnsi"/>
        </w:rPr>
        <w:t xml:space="preserve"> radna</w:t>
      </w:r>
      <w:bookmarkStart w:id="0" w:name="_GoBack"/>
      <w:bookmarkEnd w:id="0"/>
      <w:r w:rsidR="004C3ED2">
        <w:rPr>
          <w:rFonts w:cstheme="minorHAnsi"/>
        </w:rPr>
        <w:t xml:space="preserve"> dana.</w:t>
      </w:r>
    </w:p>
    <w:p w:rsidR="002A461A" w:rsidRPr="00E619FD" w:rsidRDefault="002A461A" w:rsidP="001F6263">
      <w:pPr>
        <w:jc w:val="both"/>
        <w:rPr>
          <w:rFonts w:cstheme="minorHAnsi"/>
          <w:u w:val="dotted"/>
        </w:rPr>
      </w:pPr>
    </w:p>
    <w:sectPr w:rsidR="002A461A" w:rsidRPr="00E61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D8"/>
    <w:rsid w:val="00091059"/>
    <w:rsid w:val="000C3C42"/>
    <w:rsid w:val="000C5E14"/>
    <w:rsid w:val="001430EA"/>
    <w:rsid w:val="001D4DC7"/>
    <w:rsid w:val="001F6263"/>
    <w:rsid w:val="001F6B88"/>
    <w:rsid w:val="002A0755"/>
    <w:rsid w:val="002A461A"/>
    <w:rsid w:val="002A62C3"/>
    <w:rsid w:val="00302866"/>
    <w:rsid w:val="0031745A"/>
    <w:rsid w:val="00353785"/>
    <w:rsid w:val="003761BA"/>
    <w:rsid w:val="00384953"/>
    <w:rsid w:val="00384AD8"/>
    <w:rsid w:val="00396A06"/>
    <w:rsid w:val="003C18EC"/>
    <w:rsid w:val="00401365"/>
    <w:rsid w:val="00436B1B"/>
    <w:rsid w:val="00446B50"/>
    <w:rsid w:val="004C3ED2"/>
    <w:rsid w:val="005463FF"/>
    <w:rsid w:val="00554DE8"/>
    <w:rsid w:val="00576DDF"/>
    <w:rsid w:val="006257E8"/>
    <w:rsid w:val="00627CDB"/>
    <w:rsid w:val="00650AFA"/>
    <w:rsid w:val="00664240"/>
    <w:rsid w:val="006D04A6"/>
    <w:rsid w:val="00764099"/>
    <w:rsid w:val="0078733B"/>
    <w:rsid w:val="008577BE"/>
    <w:rsid w:val="00912F06"/>
    <w:rsid w:val="00936893"/>
    <w:rsid w:val="009D1DB4"/>
    <w:rsid w:val="00A052FC"/>
    <w:rsid w:val="00A154D6"/>
    <w:rsid w:val="00A75AAD"/>
    <w:rsid w:val="00B4073F"/>
    <w:rsid w:val="00B95B43"/>
    <w:rsid w:val="00BB29D1"/>
    <w:rsid w:val="00C51D6B"/>
    <w:rsid w:val="00CA508B"/>
    <w:rsid w:val="00D55210"/>
    <w:rsid w:val="00D673DC"/>
    <w:rsid w:val="00DC28F7"/>
    <w:rsid w:val="00DC7ADE"/>
    <w:rsid w:val="00E619FD"/>
    <w:rsid w:val="00E91C78"/>
    <w:rsid w:val="00E967C0"/>
    <w:rsid w:val="00EB3764"/>
    <w:rsid w:val="00F269A6"/>
    <w:rsid w:val="00F365F6"/>
    <w:rsid w:val="00F520C6"/>
    <w:rsid w:val="00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A90F71-5354-4D2B-B36A-F62D6706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2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0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Diana Šakić</cp:lastModifiedBy>
  <cp:revision>5</cp:revision>
  <cp:lastPrinted>2015-10-23T08:26:00Z</cp:lastPrinted>
  <dcterms:created xsi:type="dcterms:W3CDTF">2026-01-29T13:02:00Z</dcterms:created>
  <dcterms:modified xsi:type="dcterms:W3CDTF">2026-01-29T13:09:00Z</dcterms:modified>
</cp:coreProperties>
</file>