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E06CD7" w:rsidP="009C3A32">
      <w:r>
        <w:t>Datum: 30</w:t>
      </w:r>
      <w:r w:rsidR="00B95E00">
        <w:t>.1.2026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D1518F">
        <w:rPr>
          <w:b/>
        </w:rPr>
        <w:t xml:space="preserve"> 49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D1518F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D1518F" w:rsidRPr="00D1518F">
        <w:rPr>
          <w:b/>
        </w:rPr>
        <w:t xml:space="preserve">Isporuka rezervnih dijelova i usluga servisa i popravka strojeva </w:t>
      </w:r>
      <w:proofErr w:type="spellStart"/>
      <w:r w:rsidR="00D1518F" w:rsidRPr="00D1518F">
        <w:rPr>
          <w:b/>
        </w:rPr>
        <w:t>Aebi</w:t>
      </w:r>
      <w:proofErr w:type="spellEnd"/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E06CD7">
        <w:rPr>
          <w:b/>
        </w:rPr>
        <w:t>OSTAVU PONUDE (datum, sat): 3</w:t>
      </w:r>
      <w:r w:rsidR="001D4A45">
        <w:rPr>
          <w:b/>
        </w:rPr>
        <w:t>.1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D1518F" w:rsidP="009A4E48">
      <w:pPr>
        <w:numPr>
          <w:ilvl w:val="0"/>
          <w:numId w:val="1"/>
        </w:numPr>
      </w:pPr>
      <w:r>
        <w:rPr>
          <w:b/>
        </w:rPr>
        <w:t xml:space="preserve">MJESTO ISPORUKE ROBE: </w:t>
      </w:r>
      <w:r w:rsidR="009C3A32" w:rsidRPr="009C3A32">
        <w:rPr>
          <w:b/>
        </w:rPr>
        <w:t xml:space="preserve"> </w:t>
      </w:r>
      <w:r w:rsidR="009A4E48" w:rsidRPr="009A4E48">
        <w:rPr>
          <w:b/>
        </w:rPr>
        <w:t xml:space="preserve">Hrvatske autoceste d.o.o., Centralno skladište  ulica Alfreda Nobela br.1/2  Otok </w:t>
      </w:r>
      <w:proofErr w:type="spellStart"/>
      <w:r w:rsidR="009A4E48" w:rsidRPr="009A4E48">
        <w:rPr>
          <w:b/>
        </w:rPr>
        <w:t>Svibovski</w:t>
      </w:r>
      <w:proofErr w:type="spellEnd"/>
      <w:r w:rsidR="009A4E48" w:rsidRPr="009A4E48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  <w:r w:rsidR="009C3A32" w:rsidRPr="009C3A3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9A4E48">
        <w:rPr>
          <w:b/>
        </w:rPr>
        <w:t>25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DE46E9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DE46E9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E06CD7" w:rsidRDefault="009C3A32" w:rsidP="009C3A32">
      <w:pPr>
        <w:rPr>
          <w:b/>
        </w:rPr>
      </w:pPr>
      <w:r w:rsidRPr="00E06CD7">
        <w:rPr>
          <w:b/>
        </w:rPr>
        <w:t xml:space="preserve">Dostavljamo Vam ponudu za: </w:t>
      </w:r>
      <w:r w:rsidR="009A4E48" w:rsidRPr="009A4E48">
        <w:rPr>
          <w:b/>
        </w:rPr>
        <w:t xml:space="preserve">Isporuka rezervnih dijelova i usluga servisa i popravka strojeva </w:t>
      </w:r>
      <w:proofErr w:type="spellStart"/>
      <w:r w:rsidR="009A4E48" w:rsidRPr="009A4E48">
        <w:rPr>
          <w:b/>
        </w:rPr>
        <w:t>Aebi</w:t>
      </w:r>
      <w:bookmarkStart w:id="0" w:name="_GoBack"/>
      <w:bookmarkEnd w:id="0"/>
      <w:proofErr w:type="spellEnd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6E9" w:rsidRDefault="00DE46E9" w:rsidP="001F2AF7">
      <w:pPr>
        <w:spacing w:after="0" w:line="240" w:lineRule="auto"/>
      </w:pPr>
      <w:r>
        <w:separator/>
      </w:r>
    </w:p>
  </w:endnote>
  <w:endnote w:type="continuationSeparator" w:id="0">
    <w:p w:rsidR="00DE46E9" w:rsidRDefault="00DE46E9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6E9" w:rsidRDefault="00DE46E9" w:rsidP="001F2AF7">
      <w:pPr>
        <w:spacing w:after="0" w:line="240" w:lineRule="auto"/>
      </w:pPr>
      <w:r>
        <w:separator/>
      </w:r>
    </w:p>
  </w:footnote>
  <w:footnote w:type="continuationSeparator" w:id="0">
    <w:p w:rsidR="00DE46E9" w:rsidRDefault="00DE46E9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E46E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DE46E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D4A45"/>
    <w:rsid w:val="001F2AF7"/>
    <w:rsid w:val="001F3AD6"/>
    <w:rsid w:val="002313A0"/>
    <w:rsid w:val="002F71BD"/>
    <w:rsid w:val="003F2C86"/>
    <w:rsid w:val="00431E08"/>
    <w:rsid w:val="00435216"/>
    <w:rsid w:val="0048675E"/>
    <w:rsid w:val="00497D9F"/>
    <w:rsid w:val="004C4B93"/>
    <w:rsid w:val="00502B7D"/>
    <w:rsid w:val="005C5269"/>
    <w:rsid w:val="007250F7"/>
    <w:rsid w:val="007B13F1"/>
    <w:rsid w:val="007D1A0E"/>
    <w:rsid w:val="00802455"/>
    <w:rsid w:val="00897F27"/>
    <w:rsid w:val="008B1D7B"/>
    <w:rsid w:val="009A4E48"/>
    <w:rsid w:val="009C2F35"/>
    <w:rsid w:val="009C3A32"/>
    <w:rsid w:val="00B51505"/>
    <w:rsid w:val="00B95E00"/>
    <w:rsid w:val="00BA06E9"/>
    <w:rsid w:val="00CB7C5D"/>
    <w:rsid w:val="00D0415E"/>
    <w:rsid w:val="00D1518F"/>
    <w:rsid w:val="00D60226"/>
    <w:rsid w:val="00D6561D"/>
    <w:rsid w:val="00DE46E9"/>
    <w:rsid w:val="00E06CD7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2026-01-30T06:13:00Z</dcterms:modified>
</cp:coreProperties>
</file>