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E06CD7" w:rsidP="009C3A32">
      <w:r>
        <w:t>Datum: 30</w:t>
      </w:r>
      <w:r w:rsidR="00B95E00">
        <w:t>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E06CD7">
        <w:rPr>
          <w:b/>
        </w:rPr>
        <w:t xml:space="preserve"> 46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E06CD7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E06CD7" w:rsidRPr="00E06CD7">
        <w:rPr>
          <w:b/>
        </w:rPr>
        <w:t>Popravak strojarske opreme i instalacija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E06CD7">
        <w:rPr>
          <w:b/>
        </w:rPr>
        <w:t>OSTAVU PONUDE (datum, sat): 3</w:t>
      </w:r>
      <w:r w:rsidR="001D4A45">
        <w:rPr>
          <w:b/>
        </w:rPr>
        <w:t>.1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>H</w:t>
      </w:r>
      <w:r w:rsidR="00E06CD7">
        <w:rPr>
          <w:b/>
        </w:rPr>
        <w:t>rvatske autoceste d.o.o., NP RAVNA GORA</w:t>
      </w:r>
      <w:r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D6561D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D6561D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E06CD7" w:rsidRDefault="009C3A32" w:rsidP="009C3A32">
      <w:pPr>
        <w:rPr>
          <w:b/>
        </w:rPr>
      </w:pPr>
      <w:bookmarkStart w:id="0" w:name="_GoBack"/>
      <w:r w:rsidRPr="00E06CD7">
        <w:rPr>
          <w:b/>
        </w:rPr>
        <w:t xml:space="preserve">Dostavljamo Vam ponudu za: </w:t>
      </w:r>
      <w:r w:rsidR="00E06CD7" w:rsidRPr="00E06CD7">
        <w:rPr>
          <w:b/>
        </w:rPr>
        <w:t>Popravak strojarske opreme i instalacija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1D" w:rsidRDefault="00D6561D" w:rsidP="001F2AF7">
      <w:pPr>
        <w:spacing w:after="0" w:line="240" w:lineRule="auto"/>
      </w:pPr>
      <w:r>
        <w:separator/>
      </w:r>
    </w:p>
  </w:endnote>
  <w:endnote w:type="continuationSeparator" w:id="0">
    <w:p w:rsidR="00D6561D" w:rsidRDefault="00D6561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1D" w:rsidRDefault="00D6561D" w:rsidP="001F2AF7">
      <w:pPr>
        <w:spacing w:after="0" w:line="240" w:lineRule="auto"/>
      </w:pPr>
      <w:r>
        <w:separator/>
      </w:r>
    </w:p>
  </w:footnote>
  <w:footnote w:type="continuationSeparator" w:id="0">
    <w:p w:rsidR="00D6561D" w:rsidRDefault="00D6561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6561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6561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F2AF7"/>
    <w:rsid w:val="001F3AD6"/>
    <w:rsid w:val="002313A0"/>
    <w:rsid w:val="002F71BD"/>
    <w:rsid w:val="003F2C86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C2F35"/>
    <w:rsid w:val="009C3A32"/>
    <w:rsid w:val="00B51505"/>
    <w:rsid w:val="00B95E00"/>
    <w:rsid w:val="00BA06E9"/>
    <w:rsid w:val="00CB7C5D"/>
    <w:rsid w:val="00D0415E"/>
    <w:rsid w:val="00D60226"/>
    <w:rsid w:val="00D6561D"/>
    <w:rsid w:val="00E06CD7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2026-01-29T13:36:00Z</dcterms:modified>
</cp:coreProperties>
</file>