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575" w:rsidRDefault="00841575">
      <w:r>
        <w:t>PRILOG 1</w:t>
      </w:r>
    </w:p>
    <w:p w:rsidR="00841575" w:rsidRDefault="00841575">
      <w:r>
        <w:t>TEHNIČKI UVJETI</w:t>
      </w:r>
    </w:p>
    <w:p w:rsidR="00841575" w:rsidRDefault="00841575">
      <w:r>
        <w:t>Proizvod: Hladna asfaltna mješavina za krpanje udarnih rupa</w:t>
      </w:r>
    </w:p>
    <w:p w:rsidR="00CF06A0" w:rsidRDefault="00CF06A0" w:rsidP="00CF06A0">
      <w:pPr>
        <w:pStyle w:val="ListParagraph"/>
        <w:numPr>
          <w:ilvl w:val="0"/>
          <w:numId w:val="1"/>
        </w:numPr>
      </w:pPr>
      <w:r>
        <w:t>Hladna asfaltna masa za krpanje udarnih rupa sa zrnom kamenog materijala granulacijske veličine od 0 - 4 mm i 0 - 8 mm</w:t>
      </w:r>
    </w:p>
    <w:p w:rsidR="00841575" w:rsidRDefault="00841575" w:rsidP="00841575">
      <w:pPr>
        <w:pStyle w:val="ListParagraph"/>
        <w:numPr>
          <w:ilvl w:val="0"/>
          <w:numId w:val="1"/>
        </w:numPr>
      </w:pPr>
      <w:r>
        <w:t xml:space="preserve">Deklarirani rok trajanja mase mora biti minimalno </w:t>
      </w:r>
      <w:r w:rsidR="00424968">
        <w:t>godinu dana</w:t>
      </w:r>
    </w:p>
    <w:p w:rsidR="00573393" w:rsidRDefault="003C54DD" w:rsidP="00573393">
      <w:pPr>
        <w:pStyle w:val="ListParagraph"/>
        <w:numPr>
          <w:ilvl w:val="0"/>
          <w:numId w:val="1"/>
        </w:numPr>
      </w:pPr>
      <w:r>
        <w:t xml:space="preserve">Pakiranje u plastičnim kantama </w:t>
      </w:r>
      <w:r w:rsidR="00B73769">
        <w:t xml:space="preserve">maksimalne mase </w:t>
      </w:r>
      <w:r>
        <w:t xml:space="preserve">od </w:t>
      </w:r>
      <w:r w:rsidR="00F45F95">
        <w:t>25 kg</w:t>
      </w:r>
    </w:p>
    <w:p w:rsidR="00841575" w:rsidRDefault="00841575" w:rsidP="00841575">
      <w:pPr>
        <w:pStyle w:val="ListParagraph"/>
        <w:numPr>
          <w:ilvl w:val="0"/>
          <w:numId w:val="1"/>
        </w:numPr>
      </w:pPr>
      <w:r>
        <w:t xml:space="preserve">Mogućnost ugradnje u vlažnim i zimskim uvjetima i za temperature </w:t>
      </w:r>
      <w:r w:rsidR="00193B01">
        <w:t xml:space="preserve">od: </w:t>
      </w:r>
      <w:r w:rsidR="003C54DD">
        <w:t>0</w:t>
      </w:r>
      <w:r w:rsidR="003C54DD" w:rsidRPr="003C54DD">
        <w:t xml:space="preserve">° do </w:t>
      </w:r>
      <w:r w:rsidR="003C54DD">
        <w:t>+</w:t>
      </w:r>
      <w:r w:rsidR="003C54DD" w:rsidRPr="003C54DD">
        <w:t>4</w:t>
      </w:r>
      <w:r w:rsidR="00193B01">
        <w:t>0</w:t>
      </w:r>
      <w:r w:rsidR="003C54DD" w:rsidRPr="003C54DD">
        <w:t>°C</w:t>
      </w:r>
    </w:p>
    <w:p w:rsidR="002D1356" w:rsidRPr="00841575" w:rsidRDefault="00521779" w:rsidP="00841575">
      <w:pPr>
        <w:pStyle w:val="ListParagraph"/>
        <w:numPr>
          <w:ilvl w:val="0"/>
          <w:numId w:val="1"/>
        </w:numPr>
      </w:pPr>
      <w:r>
        <w:t>P</w:t>
      </w:r>
      <w:r>
        <w:t>rilikom isporuke</w:t>
      </w:r>
      <w:r>
        <w:t>,</w:t>
      </w:r>
      <w:r>
        <w:t xml:space="preserve"> </w:t>
      </w:r>
      <w:r>
        <w:t>o</w:t>
      </w:r>
      <w:r w:rsidR="002D1356">
        <w:t xml:space="preserve">bavezna dostava STL-a </w:t>
      </w:r>
      <w:r>
        <w:t>upisanog u registar Hrvatskog zavoda za javno zdravstvo – Zavod za toksikologiju</w:t>
      </w:r>
      <w:bookmarkStart w:id="0" w:name="_GoBack"/>
      <w:bookmarkEnd w:id="0"/>
      <w:r>
        <w:t xml:space="preserve"> </w:t>
      </w:r>
    </w:p>
    <w:p w:rsidR="00B36E1A" w:rsidRDefault="00B36E1A" w:rsidP="00841575">
      <w:pPr>
        <w:ind w:left="1416"/>
      </w:pPr>
    </w:p>
    <w:p w:rsidR="00B36E1A" w:rsidRDefault="00B36E1A" w:rsidP="00841575">
      <w:pPr>
        <w:ind w:left="1416"/>
      </w:pPr>
    </w:p>
    <w:p w:rsidR="00B36E1A" w:rsidRDefault="00B36E1A" w:rsidP="00841575">
      <w:pPr>
        <w:ind w:left="1416"/>
      </w:pPr>
    </w:p>
    <w:p w:rsidR="00841575" w:rsidRDefault="00841575" w:rsidP="00841575">
      <w:pPr>
        <w:ind w:left="1416"/>
      </w:pPr>
      <w:r>
        <w:t>IZJAVA</w:t>
      </w:r>
    </w:p>
    <w:p w:rsidR="00841575" w:rsidRDefault="00841575" w:rsidP="00841575">
      <w:r>
        <w:t>Izjavljujemo da prihvaćamo tehničke uvjete iz ovog Priloga 1</w:t>
      </w:r>
    </w:p>
    <w:p w:rsidR="00841575" w:rsidRDefault="00841575" w:rsidP="00841575"/>
    <w:p w:rsidR="00841575" w:rsidRDefault="00841575" w:rsidP="00841575">
      <w:r>
        <w:t>...........................................................................</w:t>
      </w:r>
    </w:p>
    <w:p w:rsidR="00841575" w:rsidRDefault="00841575" w:rsidP="00841575">
      <w:r>
        <w:t>( naziv ponuditelja )</w:t>
      </w:r>
    </w:p>
    <w:p w:rsidR="00841575" w:rsidRDefault="00841575" w:rsidP="00841575"/>
    <w:p w:rsidR="00841575" w:rsidRDefault="00841575" w:rsidP="00841575">
      <w:r>
        <w:t>...........................................................................</w:t>
      </w:r>
    </w:p>
    <w:p w:rsidR="00841575" w:rsidRDefault="00841575" w:rsidP="00841575">
      <w:r>
        <w:t>( funkcija )</w:t>
      </w:r>
    </w:p>
    <w:p w:rsidR="00841575" w:rsidRDefault="00841575" w:rsidP="00841575"/>
    <w:p w:rsidR="00841575" w:rsidRDefault="00841575" w:rsidP="00841575">
      <w:r>
        <w:t>Ovlašten za potpis ponude i za i u ime</w:t>
      </w:r>
    </w:p>
    <w:p w:rsidR="00841575" w:rsidRDefault="00841575" w:rsidP="00841575"/>
    <w:p w:rsidR="00841575" w:rsidRDefault="00841575" w:rsidP="00841575">
      <w:r>
        <w:t>...........................................................................</w:t>
      </w:r>
      <w:r>
        <w:tab/>
      </w:r>
      <w:r>
        <w:tab/>
      </w:r>
      <w:r>
        <w:tab/>
      </w:r>
      <w:r>
        <w:tab/>
        <w:t>Datum....................</w:t>
      </w:r>
      <w:r w:rsidR="007F6E74">
        <w:t>..2020</w:t>
      </w:r>
      <w:r>
        <w:t>.</w:t>
      </w:r>
    </w:p>
    <w:p w:rsidR="00841575" w:rsidRDefault="00841575" w:rsidP="00841575"/>
    <w:p w:rsidR="00841575" w:rsidRPr="00841575" w:rsidRDefault="00841575" w:rsidP="00841575"/>
    <w:sectPr w:rsidR="00841575" w:rsidRPr="0084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C378C"/>
    <w:multiLevelType w:val="hybridMultilevel"/>
    <w:tmpl w:val="3BD4B288"/>
    <w:lvl w:ilvl="0" w:tplc="C7162F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D0A87"/>
    <w:multiLevelType w:val="hybridMultilevel"/>
    <w:tmpl w:val="1B48055C"/>
    <w:lvl w:ilvl="0" w:tplc="C7162F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75"/>
    <w:rsid w:val="000F0C10"/>
    <w:rsid w:val="00193B01"/>
    <w:rsid w:val="001A631D"/>
    <w:rsid w:val="001C18D3"/>
    <w:rsid w:val="00201F72"/>
    <w:rsid w:val="002D1356"/>
    <w:rsid w:val="002F3991"/>
    <w:rsid w:val="003C54DD"/>
    <w:rsid w:val="00423BAA"/>
    <w:rsid w:val="00424968"/>
    <w:rsid w:val="004321EE"/>
    <w:rsid w:val="004671CE"/>
    <w:rsid w:val="00474E72"/>
    <w:rsid w:val="00514C19"/>
    <w:rsid w:val="00521779"/>
    <w:rsid w:val="00573393"/>
    <w:rsid w:val="00622425"/>
    <w:rsid w:val="006E7D2C"/>
    <w:rsid w:val="007E19B3"/>
    <w:rsid w:val="007E4756"/>
    <w:rsid w:val="007F6E74"/>
    <w:rsid w:val="00841575"/>
    <w:rsid w:val="00A37603"/>
    <w:rsid w:val="00AA59C9"/>
    <w:rsid w:val="00AF6D3C"/>
    <w:rsid w:val="00B36E1A"/>
    <w:rsid w:val="00B73769"/>
    <w:rsid w:val="00B8087E"/>
    <w:rsid w:val="00BE5011"/>
    <w:rsid w:val="00CE63C4"/>
    <w:rsid w:val="00CF06A0"/>
    <w:rsid w:val="00E721A7"/>
    <w:rsid w:val="00F15016"/>
    <w:rsid w:val="00F45F95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0FA92-D5BB-482A-B7DD-7843357A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5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Joško Sršen</dc:creator>
  <cp:lastModifiedBy>Bojan Sušić</cp:lastModifiedBy>
  <cp:revision>20</cp:revision>
  <cp:lastPrinted>2020-07-24T10:19:00Z</cp:lastPrinted>
  <dcterms:created xsi:type="dcterms:W3CDTF">2019-02-11T09:47:00Z</dcterms:created>
  <dcterms:modified xsi:type="dcterms:W3CDTF">2020-07-24T10:21:00Z</dcterms:modified>
</cp:coreProperties>
</file>