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A77F80" w:rsidP="009C3A32">
      <w:r>
        <w:t>Datum: 12</w:t>
      </w:r>
      <w:r w:rsidR="00E20403">
        <w:t>.12</w:t>
      </w:r>
      <w:r w:rsidR="009C3A32" w:rsidRPr="009C3A32">
        <w:t>.2025.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A77F80">
        <w:rPr>
          <w:b/>
        </w:rPr>
        <w:t xml:space="preserve"> 934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A77F80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A77F80" w:rsidRPr="00A77F80">
        <w:rPr>
          <w:b/>
        </w:rPr>
        <w:t>Isporuka vode u galonima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A77F80">
        <w:rPr>
          <w:b/>
        </w:rPr>
        <w:t>OSTAVU PONUDE (datum, sat): 16</w:t>
      </w:r>
      <w:r w:rsidR="00E20403">
        <w:rPr>
          <w:b/>
        </w:rPr>
        <w:t>.12</w:t>
      </w:r>
      <w:r w:rsidRPr="009C3A32">
        <w:rPr>
          <w:b/>
        </w:rPr>
        <w:t>.2025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>Hr</w:t>
      </w:r>
      <w:r w:rsidR="00A77F80">
        <w:rPr>
          <w:b/>
        </w:rPr>
        <w:t xml:space="preserve">vatske autoceste d.o.o., NP </w:t>
      </w:r>
      <w:proofErr w:type="spellStart"/>
      <w:r w:rsidR="00A77F80">
        <w:rPr>
          <w:b/>
        </w:rPr>
        <w:t>Buševec</w:t>
      </w:r>
      <w:proofErr w:type="spellEnd"/>
      <w:r w:rsidRPr="009C3A32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A77F80">
        <w:rPr>
          <w:b/>
        </w:rPr>
        <w:t>Sukcesivno tijekom godine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A77F80" w:rsidRDefault="00A77F80" w:rsidP="009C3A32">
      <w:pPr>
        <w:rPr>
          <w:b/>
        </w:rPr>
      </w:pPr>
      <w:r>
        <w:rPr>
          <w:b/>
        </w:rPr>
        <w:t xml:space="preserve">  </w:t>
      </w:r>
      <w:r w:rsidR="009C3A32" w:rsidRPr="009C3A32">
        <w:rPr>
          <w:b/>
        </w:rPr>
        <w:t xml:space="preserve">             2.  Troškovnik </w:t>
      </w:r>
    </w:p>
    <w:p w:rsidR="009C3A32" w:rsidRPr="009C3A32" w:rsidRDefault="00A77F80" w:rsidP="009C3A32">
      <w:pPr>
        <w:rPr>
          <w:b/>
        </w:rPr>
      </w:pPr>
      <w:r>
        <w:rPr>
          <w:b/>
        </w:rPr>
        <w:t xml:space="preserve">                3. Tehnički uvjeti</w:t>
      </w:r>
      <w:r w:rsidR="009C3A32" w:rsidRPr="009C3A32">
        <w:rPr>
          <w:b/>
        </w:rPr>
        <w:t xml:space="preserve">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BB2863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BB2863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6315A" w:rsidRDefault="0006315A" w:rsidP="009C3A32"/>
    <w:p w:rsidR="0048675E" w:rsidRPr="00A77F80" w:rsidRDefault="009C3A32" w:rsidP="009C3A32">
      <w:pPr>
        <w:rPr>
          <w:b/>
        </w:rPr>
      </w:pPr>
      <w:bookmarkStart w:id="0" w:name="_GoBack"/>
      <w:r w:rsidRPr="00A77F80">
        <w:rPr>
          <w:b/>
        </w:rPr>
        <w:t xml:space="preserve">Dostavljamo Vam ponudu za: </w:t>
      </w:r>
      <w:r w:rsidR="00A77F80" w:rsidRPr="00A77F80">
        <w:rPr>
          <w:b/>
        </w:rPr>
        <w:t>Isporuka vode u galonima</w:t>
      </w:r>
    </w:p>
    <w:bookmarkEnd w:id="0"/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863" w:rsidRDefault="00BB2863" w:rsidP="001F2AF7">
      <w:pPr>
        <w:spacing w:after="0" w:line="240" w:lineRule="auto"/>
      </w:pPr>
      <w:r>
        <w:separator/>
      </w:r>
    </w:p>
  </w:endnote>
  <w:endnote w:type="continuationSeparator" w:id="0">
    <w:p w:rsidR="00BB2863" w:rsidRDefault="00BB2863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863" w:rsidRDefault="00BB2863" w:rsidP="001F2AF7">
      <w:pPr>
        <w:spacing w:after="0" w:line="240" w:lineRule="auto"/>
      </w:pPr>
      <w:r>
        <w:separator/>
      </w:r>
    </w:p>
  </w:footnote>
  <w:footnote w:type="continuationSeparator" w:id="0">
    <w:p w:rsidR="00BB2863" w:rsidRDefault="00BB2863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BB286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BB286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4977"/>
    <w:rsid w:val="00061B25"/>
    <w:rsid w:val="0006315A"/>
    <w:rsid w:val="0007764C"/>
    <w:rsid w:val="00081D2A"/>
    <w:rsid w:val="001F2AF7"/>
    <w:rsid w:val="001F3AD6"/>
    <w:rsid w:val="002313A0"/>
    <w:rsid w:val="002F71BD"/>
    <w:rsid w:val="003F2C86"/>
    <w:rsid w:val="00435216"/>
    <w:rsid w:val="0048675E"/>
    <w:rsid w:val="004C4B93"/>
    <w:rsid w:val="00502B7D"/>
    <w:rsid w:val="005C5269"/>
    <w:rsid w:val="007B13F1"/>
    <w:rsid w:val="007D1A0E"/>
    <w:rsid w:val="00802455"/>
    <w:rsid w:val="00897F27"/>
    <w:rsid w:val="008B1D7B"/>
    <w:rsid w:val="009C2F35"/>
    <w:rsid w:val="009C3A32"/>
    <w:rsid w:val="00A77F80"/>
    <w:rsid w:val="00B51505"/>
    <w:rsid w:val="00BA06E9"/>
    <w:rsid w:val="00BB2863"/>
    <w:rsid w:val="00CB7C5D"/>
    <w:rsid w:val="00D0415E"/>
    <w:rsid w:val="00D60226"/>
    <w:rsid w:val="00E20403"/>
    <w:rsid w:val="00E34BCC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2025-12-12T10:54:00Z</dcterms:modified>
</cp:coreProperties>
</file>