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777E8B" w:rsidP="009C3A32">
      <w:r>
        <w:t>Datum: 1</w:t>
      </w:r>
      <w:r w:rsidR="009C2F35">
        <w:t>1</w:t>
      </w:r>
      <w:r w:rsidR="00E20403">
        <w:t>.12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224436">
        <w:rPr>
          <w:b/>
        </w:rPr>
        <w:t xml:space="preserve"> 922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224436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224436" w:rsidRPr="00224436">
        <w:rPr>
          <w:b/>
        </w:rPr>
        <w:t>Rezervni dijelovi za kosilice proizvođača SEPPI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777E8B">
        <w:rPr>
          <w:b/>
        </w:rPr>
        <w:t>OSTAVU PONUDE (datum, sat): 15</w:t>
      </w:r>
      <w:r w:rsidR="00E20403">
        <w:rPr>
          <w:b/>
        </w:rPr>
        <w:t>.12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224436">
        <w:rPr>
          <w:b/>
        </w:rPr>
        <w:t>15</w:t>
      </w:r>
      <w:r w:rsidR="00777E8B">
        <w:rPr>
          <w:b/>
        </w:rPr>
        <w:t xml:space="preserve">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C37C75" w:rsidRDefault="00224436" w:rsidP="009C3A32">
      <w:pPr>
        <w:rPr>
          <w:b/>
        </w:rPr>
      </w:pPr>
      <w:r>
        <w:rPr>
          <w:b/>
        </w:rPr>
        <w:t xml:space="preserve">               2.  Troškovnik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</w:t>
      </w:r>
    </w:p>
    <w:p w:rsidR="00C37C75" w:rsidRDefault="00C37C75" w:rsidP="009C3A32">
      <w:pPr>
        <w:rPr>
          <w:b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</w:t>
      </w:r>
      <w:r w:rsidRPr="009C3A32">
        <w:lastRenderedPageBreak/>
        <w:t xml:space="preserve">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983CF8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983CF8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777E8B" w:rsidRDefault="009C3A32" w:rsidP="009C3A32">
      <w:pPr>
        <w:rPr>
          <w:b/>
        </w:rPr>
      </w:pPr>
      <w:r w:rsidRPr="00777E8B">
        <w:rPr>
          <w:b/>
        </w:rPr>
        <w:t xml:space="preserve">Dostavljamo Vam ponudu za: </w:t>
      </w:r>
      <w:r w:rsidR="00787A0F" w:rsidRPr="00787A0F">
        <w:rPr>
          <w:b/>
        </w:rPr>
        <w:t>Rezervni dijelovi za kosilice proizvođača SEPPI</w:t>
      </w:r>
      <w:bookmarkStart w:id="0" w:name="_GoBack"/>
      <w:bookmarkEnd w:id="0"/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CF8" w:rsidRDefault="00983CF8" w:rsidP="001F2AF7">
      <w:pPr>
        <w:spacing w:after="0" w:line="240" w:lineRule="auto"/>
      </w:pPr>
      <w:r>
        <w:separator/>
      </w:r>
    </w:p>
  </w:endnote>
  <w:endnote w:type="continuationSeparator" w:id="0">
    <w:p w:rsidR="00983CF8" w:rsidRDefault="00983CF8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CF8" w:rsidRDefault="00983CF8" w:rsidP="001F2AF7">
      <w:pPr>
        <w:spacing w:after="0" w:line="240" w:lineRule="auto"/>
      </w:pPr>
      <w:r>
        <w:separator/>
      </w:r>
    </w:p>
  </w:footnote>
  <w:footnote w:type="continuationSeparator" w:id="0">
    <w:p w:rsidR="00983CF8" w:rsidRDefault="00983CF8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983CF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983CF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F2AF7"/>
    <w:rsid w:val="001F3AD6"/>
    <w:rsid w:val="00224436"/>
    <w:rsid w:val="002313A0"/>
    <w:rsid w:val="002F71BD"/>
    <w:rsid w:val="003F2C86"/>
    <w:rsid w:val="004267BE"/>
    <w:rsid w:val="00435216"/>
    <w:rsid w:val="0048675E"/>
    <w:rsid w:val="004C4B93"/>
    <w:rsid w:val="00502B7D"/>
    <w:rsid w:val="005C5269"/>
    <w:rsid w:val="00777E8B"/>
    <w:rsid w:val="00787A0F"/>
    <w:rsid w:val="007B13F1"/>
    <w:rsid w:val="007D1A0E"/>
    <w:rsid w:val="00802455"/>
    <w:rsid w:val="00897F27"/>
    <w:rsid w:val="008B1D7B"/>
    <w:rsid w:val="00983CF8"/>
    <w:rsid w:val="009C2F35"/>
    <w:rsid w:val="009C3A32"/>
    <w:rsid w:val="00A100D0"/>
    <w:rsid w:val="00B51505"/>
    <w:rsid w:val="00BA06E9"/>
    <w:rsid w:val="00C37C75"/>
    <w:rsid w:val="00CB7C5D"/>
    <w:rsid w:val="00D0415E"/>
    <w:rsid w:val="00D60226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2025-12-11T06:43:00Z</dcterms:modified>
</cp:coreProperties>
</file>