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91677A" w:rsidP="009C3A32">
      <w:r>
        <w:t>Datum: 12</w:t>
      </w:r>
      <w:r w:rsidR="00F77156">
        <w:t>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91677A">
        <w:rPr>
          <w:b/>
        </w:rPr>
        <w:t xml:space="preserve"> 824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91677A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91677A" w:rsidRPr="0091677A">
        <w:rPr>
          <w:b/>
        </w:rPr>
        <w:t>PVC vezice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91677A">
        <w:rPr>
          <w:b/>
        </w:rPr>
        <w:t>OSTAVU PONUDE (datum, sat): 14</w:t>
      </w:r>
      <w:r w:rsidR="009C2F35">
        <w:rPr>
          <w:b/>
        </w:rPr>
        <w:t>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91677A">
        <w:rPr>
          <w:b/>
        </w:rPr>
        <w:t>20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1677A" w:rsidRPr="009C3A32" w:rsidRDefault="0091677A" w:rsidP="009C3A32">
      <w:pPr>
        <w:rPr>
          <w:b/>
        </w:rPr>
      </w:pPr>
      <w:r>
        <w:rPr>
          <w:b/>
        </w:rPr>
        <w:t xml:space="preserve">                3: Tehnički opis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DC3CFF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DC3CFF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91677A" w:rsidRDefault="0006315A" w:rsidP="009C3A32">
      <w:pPr>
        <w:rPr>
          <w:b/>
        </w:rPr>
      </w:pPr>
      <w:bookmarkStart w:id="0" w:name="_GoBack"/>
    </w:p>
    <w:p w:rsidR="0048675E" w:rsidRPr="0091677A" w:rsidRDefault="009C3A32" w:rsidP="009C3A32">
      <w:pPr>
        <w:rPr>
          <w:b/>
        </w:rPr>
      </w:pPr>
      <w:r w:rsidRPr="0091677A">
        <w:rPr>
          <w:b/>
        </w:rPr>
        <w:t xml:space="preserve">Dostavljamo Vam ponudu za: </w:t>
      </w:r>
      <w:r w:rsidR="0091677A" w:rsidRPr="0091677A">
        <w:rPr>
          <w:b/>
        </w:rPr>
        <w:t>PVC vezice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CFF" w:rsidRDefault="00DC3CFF" w:rsidP="001F2AF7">
      <w:pPr>
        <w:spacing w:after="0" w:line="240" w:lineRule="auto"/>
      </w:pPr>
      <w:r>
        <w:separator/>
      </w:r>
    </w:p>
  </w:endnote>
  <w:endnote w:type="continuationSeparator" w:id="0">
    <w:p w:rsidR="00DC3CFF" w:rsidRDefault="00DC3CFF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CFF" w:rsidRDefault="00DC3CFF" w:rsidP="001F2AF7">
      <w:pPr>
        <w:spacing w:after="0" w:line="240" w:lineRule="auto"/>
      </w:pPr>
      <w:r>
        <w:separator/>
      </w:r>
    </w:p>
  </w:footnote>
  <w:footnote w:type="continuationSeparator" w:id="0">
    <w:p w:rsidR="00DC3CFF" w:rsidRDefault="00DC3CFF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C3CF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C3CF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C5269"/>
    <w:rsid w:val="007B13F1"/>
    <w:rsid w:val="007D1A0E"/>
    <w:rsid w:val="00802455"/>
    <w:rsid w:val="00897F27"/>
    <w:rsid w:val="008B1D7B"/>
    <w:rsid w:val="0091677A"/>
    <w:rsid w:val="009C2F35"/>
    <w:rsid w:val="009C3A32"/>
    <w:rsid w:val="00B51505"/>
    <w:rsid w:val="00BA06E9"/>
    <w:rsid w:val="00CB7C5D"/>
    <w:rsid w:val="00D0415E"/>
    <w:rsid w:val="00D60226"/>
    <w:rsid w:val="00DC3CFF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2025-11-12T06:39:00Z</dcterms:modified>
</cp:coreProperties>
</file>