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F247F8" w:rsidP="009C3A32">
      <w:r>
        <w:t>Datum: 28</w:t>
      </w:r>
      <w:r w:rsidR="001F3AD6">
        <w:t>.10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F247F8">
        <w:rPr>
          <w:b/>
        </w:rPr>
        <w:t xml:space="preserve"> 766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F247F8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F247F8" w:rsidRPr="00F247F8">
        <w:rPr>
          <w:b/>
        </w:rPr>
        <w:t>Isporuka i ugradnja uređaja i opreme za označavanje evakuacijskih prolaza u tunelima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F247F8">
        <w:rPr>
          <w:b/>
        </w:rPr>
        <w:t>DOSTAVU PONUDE (datum, sat): 30</w:t>
      </w:r>
      <w:r w:rsidR="001F3AD6">
        <w:rPr>
          <w:b/>
        </w:rPr>
        <w:t>.10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F247F8">
        <w:rPr>
          <w:b/>
        </w:rPr>
        <w:t>30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0B2009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0B2009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F247F8" w:rsidRDefault="009C3A32" w:rsidP="009C3A32">
      <w:pPr>
        <w:rPr>
          <w:b/>
        </w:rPr>
      </w:pPr>
      <w:bookmarkStart w:id="0" w:name="_GoBack"/>
      <w:r w:rsidRPr="00F247F8">
        <w:rPr>
          <w:b/>
        </w:rPr>
        <w:t xml:space="preserve">Dostavljamo Vam ponudu za: </w:t>
      </w:r>
      <w:r w:rsidR="00F247F8" w:rsidRPr="00F247F8">
        <w:rPr>
          <w:b/>
        </w:rPr>
        <w:t>Isporuka i ugradnja uređaja i opreme za označavanje evakuacijskih prolaza u tunelima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009" w:rsidRDefault="000B2009" w:rsidP="001F2AF7">
      <w:pPr>
        <w:spacing w:after="0" w:line="240" w:lineRule="auto"/>
      </w:pPr>
      <w:r>
        <w:separator/>
      </w:r>
    </w:p>
  </w:endnote>
  <w:endnote w:type="continuationSeparator" w:id="0">
    <w:p w:rsidR="000B2009" w:rsidRDefault="000B2009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009" w:rsidRDefault="000B2009" w:rsidP="001F2AF7">
      <w:pPr>
        <w:spacing w:after="0" w:line="240" w:lineRule="auto"/>
      </w:pPr>
      <w:r>
        <w:separator/>
      </w:r>
    </w:p>
  </w:footnote>
  <w:footnote w:type="continuationSeparator" w:id="0">
    <w:p w:rsidR="000B2009" w:rsidRDefault="000B2009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B200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B200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0B2009"/>
    <w:rsid w:val="001F2AF7"/>
    <w:rsid w:val="001F3AD6"/>
    <w:rsid w:val="002313A0"/>
    <w:rsid w:val="002F71BD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9C3A32"/>
    <w:rsid w:val="00B51505"/>
    <w:rsid w:val="00BA06E9"/>
    <w:rsid w:val="00CB7C5D"/>
    <w:rsid w:val="00E34BCC"/>
    <w:rsid w:val="00EC2406"/>
    <w:rsid w:val="00F247F8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2025-10-28T07:19:00Z</dcterms:modified>
</cp:coreProperties>
</file>