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2C096C" w:rsidP="00445769">
      <w:r>
        <w:t>Datum: 13</w:t>
      </w:r>
      <w:r w:rsidR="00AD3F83">
        <w:t>.10</w:t>
      </w:r>
      <w:r w:rsidR="00445769" w:rsidRPr="00445769">
        <w:t>.2025.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2C096C">
        <w:rPr>
          <w:b/>
        </w:rPr>
        <w:t xml:space="preserve"> 701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2C096C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2C096C" w:rsidRPr="002C096C">
        <w:rPr>
          <w:b/>
        </w:rPr>
        <w:t xml:space="preserve">Usluga servisa i popravaka višenamjenskih vozila </w:t>
      </w:r>
      <w:proofErr w:type="spellStart"/>
      <w:r w:rsidR="002C096C" w:rsidRPr="002C096C">
        <w:rPr>
          <w:b/>
        </w:rPr>
        <w:t>Unimog</w:t>
      </w:r>
      <w:proofErr w:type="spellEnd"/>
      <w:r w:rsidR="002C096C" w:rsidRPr="002C096C">
        <w:rPr>
          <w:b/>
        </w:rPr>
        <w:t xml:space="preserve"> u jamstvenom roku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2C096C">
        <w:rPr>
          <w:b/>
        </w:rPr>
        <w:t>DOSTAVU PONUDE (datum, sat): 15</w:t>
      </w:r>
      <w:r w:rsidR="00AD3F83">
        <w:rPr>
          <w:b/>
        </w:rPr>
        <w:t>.10</w:t>
      </w:r>
      <w:r w:rsidR="00DD61A6">
        <w:rPr>
          <w:b/>
        </w:rPr>
        <w:t>.</w:t>
      </w:r>
      <w:r w:rsidRPr="00445769">
        <w:rPr>
          <w:b/>
        </w:rPr>
        <w:t>2025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</w:t>
      </w:r>
      <w:r w:rsidR="002C096C">
        <w:rPr>
          <w:b/>
        </w:rPr>
        <w:t>ENJA USLUGE:  Radiona ponuditelja koja mora biti na području Grada Zagreba ili Zagrebačke županije</w:t>
      </w:r>
      <w:r w:rsidRPr="00445769">
        <w:rPr>
          <w:b/>
        </w:rPr>
        <w:t xml:space="preserve"> 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2C096C">
        <w:rPr>
          <w:b/>
        </w:rPr>
        <w:t>10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247C2E" w:rsidRDefault="00F43957" w:rsidP="00445769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3556DA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3556DA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Prilog 1.</w:t>
      </w:r>
    </w:p>
    <w:p w:rsidR="00445769" w:rsidRPr="00445769" w:rsidRDefault="00445769" w:rsidP="00445769">
      <w:r w:rsidRPr="00445769">
        <w:lastRenderedPageBreak/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AD3F83">
        <w:rPr>
          <w:b/>
        </w:rPr>
        <w:t xml:space="preserve">stavljamo Vam ponudu za: </w:t>
      </w:r>
      <w:r w:rsidR="002C096C" w:rsidRPr="002C096C">
        <w:rPr>
          <w:b/>
        </w:rPr>
        <w:t xml:space="preserve">Usluga servisa i popravaka višenamjenskih vozila </w:t>
      </w:r>
      <w:proofErr w:type="spellStart"/>
      <w:r w:rsidR="002C096C" w:rsidRPr="002C096C">
        <w:rPr>
          <w:b/>
        </w:rPr>
        <w:t>Unimog</w:t>
      </w:r>
      <w:proofErr w:type="spellEnd"/>
      <w:r w:rsidR="002C096C" w:rsidRPr="002C096C">
        <w:rPr>
          <w:b/>
        </w:rPr>
        <w:t xml:space="preserve"> u jamstvenom roku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DA" w:rsidRDefault="003556DA" w:rsidP="001F2AF7">
      <w:pPr>
        <w:spacing w:after="0" w:line="240" w:lineRule="auto"/>
      </w:pPr>
      <w:r>
        <w:separator/>
      </w:r>
    </w:p>
  </w:endnote>
  <w:endnote w:type="continuationSeparator" w:id="0">
    <w:p w:rsidR="003556DA" w:rsidRDefault="003556DA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DA" w:rsidRDefault="003556DA" w:rsidP="001F2AF7">
      <w:pPr>
        <w:spacing w:after="0" w:line="240" w:lineRule="auto"/>
      </w:pPr>
      <w:r>
        <w:separator/>
      </w:r>
    </w:p>
  </w:footnote>
  <w:footnote w:type="continuationSeparator" w:id="0">
    <w:p w:rsidR="003556DA" w:rsidRDefault="003556DA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3556D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3556D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F2AF7"/>
    <w:rsid w:val="00247C2E"/>
    <w:rsid w:val="002C096C"/>
    <w:rsid w:val="003556DA"/>
    <w:rsid w:val="00371506"/>
    <w:rsid w:val="004138E2"/>
    <w:rsid w:val="00445769"/>
    <w:rsid w:val="004C4B93"/>
    <w:rsid w:val="004D6BAC"/>
    <w:rsid w:val="00521A89"/>
    <w:rsid w:val="005C5269"/>
    <w:rsid w:val="007D1A0E"/>
    <w:rsid w:val="00802455"/>
    <w:rsid w:val="00A73D70"/>
    <w:rsid w:val="00AD3F83"/>
    <w:rsid w:val="00BA06E9"/>
    <w:rsid w:val="00C73F8E"/>
    <w:rsid w:val="00DD61A6"/>
    <w:rsid w:val="00DF5651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2025-10-13T07:45:00Z</dcterms:modified>
</cp:coreProperties>
</file>