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961777" w:rsidP="009C3A32">
      <w:r>
        <w:t>Datum: 25</w:t>
      </w:r>
      <w:r w:rsidR="00B51505">
        <w:t>.9</w:t>
      </w:r>
      <w:r w:rsidR="009C3A32" w:rsidRPr="009C3A32">
        <w:t>.2025.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961777">
        <w:rPr>
          <w:b/>
        </w:rPr>
        <w:t xml:space="preserve"> 652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961777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961777" w:rsidRPr="00961777">
        <w:rPr>
          <w:b/>
        </w:rPr>
        <w:t>Isporuka rezervnih dijelova za strojarsku opremu i instalacije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961777">
        <w:rPr>
          <w:b/>
        </w:rPr>
        <w:t>DOSTAVU PONUDE (datum, sat): 29</w:t>
      </w:r>
      <w:r w:rsidR="00B51505">
        <w:rPr>
          <w:b/>
        </w:rPr>
        <w:t>.9</w:t>
      </w:r>
      <w:r w:rsidRPr="009C3A32">
        <w:rPr>
          <w:b/>
        </w:rPr>
        <w:t>.2025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>H</w:t>
      </w:r>
      <w:r w:rsidR="00961777">
        <w:rPr>
          <w:b/>
        </w:rPr>
        <w:t>rvatske autoceste d.o.o., TJO Delnice</w:t>
      </w:r>
      <w:r w:rsidRPr="009C3A3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961777">
        <w:rPr>
          <w:b/>
        </w:rPr>
        <w:t>30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592115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592115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06315A" w:rsidRDefault="0006315A" w:rsidP="009C3A32"/>
    <w:p w:rsidR="0048675E" w:rsidRPr="00961777" w:rsidRDefault="009C3A32" w:rsidP="009C3A32">
      <w:pPr>
        <w:rPr>
          <w:b/>
        </w:rPr>
      </w:pPr>
      <w:bookmarkStart w:id="0" w:name="_GoBack"/>
      <w:r w:rsidRPr="00961777">
        <w:rPr>
          <w:b/>
        </w:rPr>
        <w:t xml:space="preserve">Dostavljamo Vam ponudu za: </w:t>
      </w:r>
      <w:r w:rsidR="00961777" w:rsidRPr="00961777">
        <w:rPr>
          <w:b/>
        </w:rPr>
        <w:t>Isporuka rezervnih dijelova za strojarsku opremu i instalacije</w:t>
      </w:r>
    </w:p>
    <w:bookmarkEnd w:id="0"/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115" w:rsidRDefault="00592115" w:rsidP="001F2AF7">
      <w:pPr>
        <w:spacing w:after="0" w:line="240" w:lineRule="auto"/>
      </w:pPr>
      <w:r>
        <w:separator/>
      </w:r>
    </w:p>
  </w:endnote>
  <w:endnote w:type="continuationSeparator" w:id="0">
    <w:p w:rsidR="00592115" w:rsidRDefault="00592115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115" w:rsidRDefault="00592115" w:rsidP="001F2AF7">
      <w:pPr>
        <w:spacing w:after="0" w:line="240" w:lineRule="auto"/>
      </w:pPr>
      <w:r>
        <w:separator/>
      </w:r>
    </w:p>
  </w:footnote>
  <w:footnote w:type="continuationSeparator" w:id="0">
    <w:p w:rsidR="00592115" w:rsidRDefault="00592115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592115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592115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4977"/>
    <w:rsid w:val="00061B25"/>
    <w:rsid w:val="0006315A"/>
    <w:rsid w:val="0007764C"/>
    <w:rsid w:val="00081D2A"/>
    <w:rsid w:val="001F2AF7"/>
    <w:rsid w:val="002313A0"/>
    <w:rsid w:val="002F71BD"/>
    <w:rsid w:val="003F2C86"/>
    <w:rsid w:val="00435216"/>
    <w:rsid w:val="0048675E"/>
    <w:rsid w:val="004C4B93"/>
    <w:rsid w:val="00592115"/>
    <w:rsid w:val="005C5269"/>
    <w:rsid w:val="007B13F1"/>
    <w:rsid w:val="007D1A0E"/>
    <w:rsid w:val="00802455"/>
    <w:rsid w:val="008B1D7B"/>
    <w:rsid w:val="00961777"/>
    <w:rsid w:val="009C3A32"/>
    <w:rsid w:val="00B51505"/>
    <w:rsid w:val="00BA06E9"/>
    <w:rsid w:val="00CB7C5D"/>
    <w:rsid w:val="00E34BCC"/>
    <w:rsid w:val="00EC2406"/>
    <w:rsid w:val="00F31C2C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2025-09-25T05:05:00Z</dcterms:modified>
</cp:coreProperties>
</file>