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B479FF" w:rsidP="009C3A32">
      <w:r>
        <w:t>Datum: 23</w:t>
      </w:r>
      <w:r w:rsidR="00B51505">
        <w:t>.9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B479FF">
        <w:rPr>
          <w:b/>
        </w:rPr>
        <w:t xml:space="preserve"> 646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B479FF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B479FF" w:rsidRPr="00B479FF">
        <w:rPr>
          <w:b/>
        </w:rPr>
        <w:t>Isporuka i ugradnja uređaja i opreme za označavanje evakuacijskih prolaza u tunelima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B479FF">
        <w:rPr>
          <w:b/>
        </w:rPr>
        <w:t>DOSTAVU PONUDE (datum, sat): 25</w:t>
      </w:r>
      <w:r w:rsidR="00B51505">
        <w:rPr>
          <w:b/>
        </w:rPr>
        <w:t>.9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B479FF">
        <w:rPr>
          <w:b/>
        </w:rPr>
        <w:t>30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</w:p>
    <w:p w:rsidR="009C3A32" w:rsidRPr="009C3A32" w:rsidRDefault="009C3A32" w:rsidP="009C3A32">
      <w:r w:rsidRPr="009C3A32">
        <w:t xml:space="preserve">Stručna služba: </w:t>
      </w:r>
      <w:r w:rsidR="00B479FF">
        <w:t>Ivan Čulina, 099-3111-139</w:t>
      </w:r>
      <w:bookmarkStart w:id="0" w:name="_GoBack"/>
      <w:bookmarkEnd w:id="0"/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000EEE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000EEE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B479FF" w:rsidRDefault="009C3A32" w:rsidP="009C3A32">
      <w:pPr>
        <w:rPr>
          <w:b/>
        </w:rPr>
      </w:pPr>
      <w:r w:rsidRPr="00B479FF">
        <w:rPr>
          <w:b/>
        </w:rPr>
        <w:t xml:space="preserve">Dostavljamo Vam ponudu za: </w:t>
      </w:r>
      <w:r w:rsidR="00B479FF" w:rsidRPr="00B479FF">
        <w:rPr>
          <w:b/>
        </w:rPr>
        <w:t>Isporuka i ugradnja uređaja i opreme za označavanje evakuacijskih prolaza u tunelima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EEE" w:rsidRDefault="00000EEE" w:rsidP="001F2AF7">
      <w:pPr>
        <w:spacing w:after="0" w:line="240" w:lineRule="auto"/>
      </w:pPr>
      <w:r>
        <w:separator/>
      </w:r>
    </w:p>
  </w:endnote>
  <w:endnote w:type="continuationSeparator" w:id="0">
    <w:p w:rsidR="00000EEE" w:rsidRDefault="00000EEE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EEE" w:rsidRDefault="00000EEE" w:rsidP="001F2AF7">
      <w:pPr>
        <w:spacing w:after="0" w:line="240" w:lineRule="auto"/>
      </w:pPr>
      <w:r>
        <w:separator/>
      </w:r>
    </w:p>
  </w:footnote>
  <w:footnote w:type="continuationSeparator" w:id="0">
    <w:p w:rsidR="00000EEE" w:rsidRDefault="00000EEE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00EE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00EE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00EEE"/>
    <w:rsid w:val="00044977"/>
    <w:rsid w:val="00061B25"/>
    <w:rsid w:val="0006315A"/>
    <w:rsid w:val="0007764C"/>
    <w:rsid w:val="00081D2A"/>
    <w:rsid w:val="001F2AF7"/>
    <w:rsid w:val="002313A0"/>
    <w:rsid w:val="003F2C86"/>
    <w:rsid w:val="00435216"/>
    <w:rsid w:val="0048675E"/>
    <w:rsid w:val="004C4B93"/>
    <w:rsid w:val="005C5269"/>
    <w:rsid w:val="007B13F1"/>
    <w:rsid w:val="007D1A0E"/>
    <w:rsid w:val="00802455"/>
    <w:rsid w:val="008B1D7B"/>
    <w:rsid w:val="009C3A32"/>
    <w:rsid w:val="00B479FF"/>
    <w:rsid w:val="00B51505"/>
    <w:rsid w:val="00BA06E9"/>
    <w:rsid w:val="00CB7C5D"/>
    <w:rsid w:val="00EC2406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2025-09-23T07:49:00Z</dcterms:modified>
</cp:coreProperties>
</file>