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D76B4A" w:rsidP="009C3A32">
      <w:r>
        <w:t>Datum: 18</w:t>
      </w:r>
      <w:r w:rsidR="00B51505">
        <w:t>.9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BE1837">
        <w:rPr>
          <w:b/>
        </w:rPr>
        <w:t xml:space="preserve"> 635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BE1837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BE1837" w:rsidRPr="00BE1837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D76B4A">
        <w:rPr>
          <w:b/>
        </w:rPr>
        <w:t>DOSTAVU PONUDE (datum, sat): 23</w:t>
      </w:r>
      <w:r w:rsidR="00B51505">
        <w:rPr>
          <w:b/>
        </w:rPr>
        <w:t>.9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D76B4A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1B147D" w:rsidRDefault="009C3A32" w:rsidP="009C3A32">
      <w:pPr>
        <w:rPr>
          <w:b/>
        </w:rPr>
      </w:pPr>
      <w:r w:rsidRPr="009C3A32">
        <w:rPr>
          <w:b/>
        </w:rPr>
        <w:t xml:space="preserve">               2.  Troškovnik </w:t>
      </w:r>
    </w:p>
    <w:p w:rsidR="009C3A32" w:rsidRPr="009C3A32" w:rsidRDefault="001B147D" w:rsidP="009C3A32">
      <w:pPr>
        <w:rPr>
          <w:b/>
        </w:rPr>
      </w:pPr>
      <w:r>
        <w:rPr>
          <w:b/>
        </w:rPr>
        <w:t xml:space="preserve">                3: Tehnički uvjeti</w:t>
      </w:r>
      <w:bookmarkStart w:id="0" w:name="_GoBack"/>
      <w:bookmarkEnd w:id="0"/>
      <w:r w:rsidR="009C3A32" w:rsidRPr="009C3A32">
        <w:rPr>
          <w:b/>
        </w:rPr>
        <w:t xml:space="preserve">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</w:p>
    <w:p w:rsidR="009C3A32" w:rsidRPr="009C3A32" w:rsidRDefault="009C3A32" w:rsidP="009C3A32">
      <w:r w:rsidRPr="009C3A32">
        <w:t xml:space="preserve">Stručna služba: </w:t>
      </w:r>
      <w:r w:rsidR="00BE1837">
        <w:t>Mirko Dujmić, 099-3111-834</w:t>
      </w:r>
      <w:r w:rsidR="00044977">
        <w:t xml:space="preserve">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110038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110038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D76B4A" w:rsidRDefault="009C3A32" w:rsidP="009C3A32">
      <w:pPr>
        <w:rPr>
          <w:b/>
        </w:rPr>
      </w:pPr>
      <w:r w:rsidRPr="00D76B4A">
        <w:rPr>
          <w:b/>
        </w:rPr>
        <w:t>Dostavljamo Vam ponudu za</w:t>
      </w:r>
      <w:r w:rsidR="00BE1837">
        <w:rPr>
          <w:b/>
        </w:rPr>
        <w:t xml:space="preserve"> : </w:t>
      </w:r>
      <w:r w:rsidR="00BE1837" w:rsidRPr="00BE1837">
        <w:rPr>
          <w:b/>
        </w:rPr>
        <w:t>Radionički alati i oprema</w:t>
      </w:r>
      <w:r w:rsidRPr="00D76B4A">
        <w:rPr>
          <w:b/>
        </w:rPr>
        <w:t xml:space="preserve">: 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038" w:rsidRDefault="00110038" w:rsidP="001F2AF7">
      <w:pPr>
        <w:spacing w:after="0" w:line="240" w:lineRule="auto"/>
      </w:pPr>
      <w:r>
        <w:separator/>
      </w:r>
    </w:p>
  </w:endnote>
  <w:endnote w:type="continuationSeparator" w:id="0">
    <w:p w:rsidR="00110038" w:rsidRDefault="00110038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038" w:rsidRDefault="00110038" w:rsidP="001F2AF7">
      <w:pPr>
        <w:spacing w:after="0" w:line="240" w:lineRule="auto"/>
      </w:pPr>
      <w:r>
        <w:separator/>
      </w:r>
    </w:p>
  </w:footnote>
  <w:footnote w:type="continuationSeparator" w:id="0">
    <w:p w:rsidR="00110038" w:rsidRDefault="00110038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11003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11003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10038"/>
    <w:rsid w:val="001B147D"/>
    <w:rsid w:val="001F2AF7"/>
    <w:rsid w:val="002313A0"/>
    <w:rsid w:val="003F2C86"/>
    <w:rsid w:val="00435216"/>
    <w:rsid w:val="0048675E"/>
    <w:rsid w:val="004C4B93"/>
    <w:rsid w:val="004D166A"/>
    <w:rsid w:val="005C5269"/>
    <w:rsid w:val="007B13F1"/>
    <w:rsid w:val="007D1A0E"/>
    <w:rsid w:val="00802455"/>
    <w:rsid w:val="008B1D7B"/>
    <w:rsid w:val="009C3A32"/>
    <w:rsid w:val="00B51505"/>
    <w:rsid w:val="00BA06E9"/>
    <w:rsid w:val="00BE1837"/>
    <w:rsid w:val="00CB7C5D"/>
    <w:rsid w:val="00D76B4A"/>
    <w:rsid w:val="00E818A4"/>
    <w:rsid w:val="00EC2406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2025-09-18T06:03:00Z</dcterms:modified>
</cp:coreProperties>
</file>