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EF7DE4" w:rsidP="009C3A32">
      <w:r>
        <w:t>Datum: 8</w:t>
      </w:r>
      <w:r w:rsidR="00B51505">
        <w:t>.9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EF7DE4">
        <w:rPr>
          <w:b/>
        </w:rPr>
        <w:t>608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EF7DE4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EF7DE4" w:rsidRPr="00EF7DE4">
        <w:rPr>
          <w:b/>
        </w:rPr>
        <w:t xml:space="preserve">Isporuka rezervnih dijelova i usluga servisa i popravaka kosilica MTM </w:t>
      </w:r>
      <w:proofErr w:type="spellStart"/>
      <w:r w:rsidR="00EF7DE4" w:rsidRPr="00EF7DE4">
        <w:rPr>
          <w:b/>
        </w:rPr>
        <w:t>Tech</w:t>
      </w:r>
      <w:proofErr w:type="spellEnd"/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EF7DE4">
        <w:rPr>
          <w:b/>
        </w:rPr>
        <w:t>DOSTAVU PONUDE (datum, sat): 10</w:t>
      </w:r>
      <w:r w:rsidR="00B51505">
        <w:rPr>
          <w:b/>
        </w:rPr>
        <w:t>.9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EF7DE4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</w:t>
      </w:r>
      <w:r w:rsidRPr="009C3A32">
        <w:lastRenderedPageBreak/>
        <w:t xml:space="preserve">zatražiti prijevod spornih dokumenata učinjen od strane ovlaštenog sudskog tumača za jezik s kojega je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</w:p>
    <w:p w:rsidR="009C3A32" w:rsidRPr="009C3A32" w:rsidRDefault="009C3A32" w:rsidP="009C3A32">
      <w:r w:rsidRPr="009C3A32">
        <w:t xml:space="preserve">Stručna služba: </w:t>
      </w:r>
      <w:r>
        <w:t>Mario Pisarić, 099-3111-53</w:t>
      </w:r>
      <w:r w:rsidR="00EF7DE4">
        <w:t xml:space="preserve">0  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B242F1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B242F1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EF7DE4" w:rsidRDefault="009C3A32" w:rsidP="009C3A32">
      <w:pPr>
        <w:rPr>
          <w:b/>
        </w:rPr>
      </w:pPr>
      <w:bookmarkStart w:id="0" w:name="_GoBack"/>
      <w:r w:rsidRPr="00EF7DE4">
        <w:rPr>
          <w:b/>
        </w:rPr>
        <w:t xml:space="preserve">Dostavljamo Vam ponudu za: </w:t>
      </w:r>
      <w:r w:rsidR="00EF7DE4" w:rsidRPr="00EF7DE4">
        <w:rPr>
          <w:b/>
        </w:rPr>
        <w:t xml:space="preserve">Isporuka rezervnih dijelova i usluga servisa i popravaka kosilica MTM </w:t>
      </w:r>
      <w:proofErr w:type="spellStart"/>
      <w:r w:rsidR="00EF7DE4" w:rsidRPr="00EF7DE4">
        <w:rPr>
          <w:b/>
        </w:rPr>
        <w:t>Tech</w:t>
      </w:r>
      <w:proofErr w:type="spellEnd"/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2F1" w:rsidRDefault="00B242F1" w:rsidP="001F2AF7">
      <w:pPr>
        <w:spacing w:after="0" w:line="240" w:lineRule="auto"/>
      </w:pPr>
      <w:r>
        <w:separator/>
      </w:r>
    </w:p>
  </w:endnote>
  <w:endnote w:type="continuationSeparator" w:id="0">
    <w:p w:rsidR="00B242F1" w:rsidRDefault="00B242F1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2F1" w:rsidRDefault="00B242F1" w:rsidP="001F2AF7">
      <w:pPr>
        <w:spacing w:after="0" w:line="240" w:lineRule="auto"/>
      </w:pPr>
      <w:r>
        <w:separator/>
      </w:r>
    </w:p>
  </w:footnote>
  <w:footnote w:type="continuationSeparator" w:id="0">
    <w:p w:rsidR="00B242F1" w:rsidRDefault="00B242F1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B242F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B242F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61B25"/>
    <w:rsid w:val="0006315A"/>
    <w:rsid w:val="0007764C"/>
    <w:rsid w:val="00081D2A"/>
    <w:rsid w:val="001F2AF7"/>
    <w:rsid w:val="002313A0"/>
    <w:rsid w:val="003F2C86"/>
    <w:rsid w:val="00435216"/>
    <w:rsid w:val="0048675E"/>
    <w:rsid w:val="004C4B93"/>
    <w:rsid w:val="005C5269"/>
    <w:rsid w:val="007D1A0E"/>
    <w:rsid w:val="00802455"/>
    <w:rsid w:val="009C3A32"/>
    <w:rsid w:val="00B242F1"/>
    <w:rsid w:val="00B51505"/>
    <w:rsid w:val="00BA06E9"/>
    <w:rsid w:val="00CB7C5D"/>
    <w:rsid w:val="00EF7DE4"/>
    <w:rsid w:val="00F31C2C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2025-09-08T08:54:00Z</dcterms:modified>
</cp:coreProperties>
</file>