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027699" w:rsidP="00445769">
      <w:r>
        <w:t>Datum: 22.8</w:t>
      </w:r>
      <w:r w:rsidR="00445769" w:rsidRPr="00445769">
        <w:t>.2025.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4A6D91">
        <w:rPr>
          <w:b/>
        </w:rPr>
        <w:t xml:space="preserve"> 574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4A6D91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4A6D91" w:rsidRPr="004A6D91">
        <w:rPr>
          <w:b/>
        </w:rPr>
        <w:t>Usluga procjene sudskog vještaka za graditeljstvo i procjenu nekretnina, imovinsko pravne odnose, naknadu štete i ostalo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027699">
        <w:rPr>
          <w:b/>
        </w:rPr>
        <w:t>DOSTAVU PONUDE (datum, sat): 27.8</w:t>
      </w:r>
      <w:r w:rsidRPr="00445769">
        <w:rPr>
          <w:b/>
        </w:rPr>
        <w:t>.2025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IZVRŠEN</w:t>
      </w:r>
      <w:r w:rsidR="004A6D91">
        <w:rPr>
          <w:b/>
        </w:rPr>
        <w:t xml:space="preserve">JA USLUGE:  HAC, </w:t>
      </w:r>
      <w:proofErr w:type="spellStart"/>
      <w:r w:rsidR="004A6D91">
        <w:rPr>
          <w:b/>
        </w:rPr>
        <w:t>Širolina</w:t>
      </w:r>
      <w:proofErr w:type="spellEnd"/>
      <w:r w:rsidR="004A6D91">
        <w:rPr>
          <w:b/>
        </w:rPr>
        <w:t xml:space="preserve"> 4, Zagreb</w:t>
      </w:r>
      <w:r w:rsidRPr="00445769">
        <w:rPr>
          <w:b/>
        </w:rPr>
        <w:t xml:space="preserve">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027699">
        <w:rPr>
          <w:b/>
        </w:rPr>
        <w:t>5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A6D91" w:rsidRPr="00445769" w:rsidRDefault="004A6D91" w:rsidP="004A6D91">
      <w:pPr>
        <w:ind w:firstLine="708"/>
        <w:rPr>
          <w:b/>
        </w:rPr>
      </w:pPr>
      <w:r>
        <w:rPr>
          <w:b/>
        </w:rPr>
        <w:t>3. Tehnički uvjeti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r w:rsidRPr="00445769">
        <w:t>Stručna s</w:t>
      </w:r>
      <w:r w:rsidR="00027699">
        <w:t>luž</w:t>
      </w:r>
      <w:r w:rsidR="004A6D91">
        <w:t xml:space="preserve">ba: Ivan </w:t>
      </w:r>
      <w:proofErr w:type="spellStart"/>
      <w:r w:rsidR="004A6D91">
        <w:t>Turk</w:t>
      </w:r>
      <w:proofErr w:type="spellEnd"/>
      <w:r w:rsidR="004A6D91">
        <w:t>, 099-3111-680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2232AD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2232AD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lastRenderedPageBreak/>
        <w:t>Prilog 1.</w:t>
      </w:r>
    </w:p>
    <w:p w:rsidR="00445769" w:rsidRPr="00445769" w:rsidRDefault="00445769" w:rsidP="00445769">
      <w:r w:rsidRPr="00445769"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027699">
        <w:rPr>
          <w:b/>
        </w:rPr>
        <w:t xml:space="preserve">stavljamo Vam ponudu za: </w:t>
      </w:r>
      <w:r w:rsidR="004A6D91" w:rsidRPr="004A6D91">
        <w:rPr>
          <w:b/>
        </w:rPr>
        <w:t>Usluga procjene sudskog vještaka za graditeljstvo i procjenu nekretnina, imovinsko pravne odnose, naknadu štete i ostalo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2AD" w:rsidRDefault="002232AD" w:rsidP="001F2AF7">
      <w:pPr>
        <w:spacing w:after="0" w:line="240" w:lineRule="auto"/>
      </w:pPr>
      <w:r>
        <w:separator/>
      </w:r>
    </w:p>
  </w:endnote>
  <w:endnote w:type="continuationSeparator" w:id="0">
    <w:p w:rsidR="002232AD" w:rsidRDefault="002232AD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2AD" w:rsidRDefault="002232AD" w:rsidP="001F2AF7">
      <w:pPr>
        <w:spacing w:after="0" w:line="240" w:lineRule="auto"/>
      </w:pPr>
      <w:r>
        <w:separator/>
      </w:r>
    </w:p>
  </w:footnote>
  <w:footnote w:type="continuationSeparator" w:id="0">
    <w:p w:rsidR="002232AD" w:rsidRDefault="002232AD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232A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232A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27699"/>
    <w:rsid w:val="0007764C"/>
    <w:rsid w:val="001F2AF7"/>
    <w:rsid w:val="002232AD"/>
    <w:rsid w:val="00371506"/>
    <w:rsid w:val="00445769"/>
    <w:rsid w:val="004A6D91"/>
    <w:rsid w:val="004C4B93"/>
    <w:rsid w:val="004D6BAC"/>
    <w:rsid w:val="00521A89"/>
    <w:rsid w:val="005C5269"/>
    <w:rsid w:val="00703EFA"/>
    <w:rsid w:val="007D1A0E"/>
    <w:rsid w:val="00802455"/>
    <w:rsid w:val="00A73D70"/>
    <w:rsid w:val="00BA06E9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2025-08-22T09:40:00Z</dcterms:modified>
</cp:coreProperties>
</file>