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D684" w14:textId="1CC1A920" w:rsidR="005707A6" w:rsidRDefault="00AC2AC5" w:rsidP="00AC2AC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TROŠKOVNIK </w:t>
      </w:r>
      <w:r w:rsidR="005707A6">
        <w:rPr>
          <w:b/>
          <w:bCs/>
        </w:rPr>
        <w:t>PROBNIH ARHEOLOŠKIH RADOVA</w:t>
      </w:r>
    </w:p>
    <w:p w14:paraId="4E33CBD7" w14:textId="77777777" w:rsidR="0008617E" w:rsidRDefault="0008617E" w:rsidP="00AC2AC5">
      <w:pPr>
        <w:jc w:val="center"/>
        <w:rPr>
          <w:b/>
        </w:rPr>
      </w:pPr>
      <w:r w:rsidRPr="00D413BA">
        <w:rPr>
          <w:b/>
        </w:rPr>
        <w:t xml:space="preserve">Probni arheološki radovi na čvoru Požega </w:t>
      </w:r>
    </w:p>
    <w:p w14:paraId="7762195C" w14:textId="05D16C48" w:rsidR="00A724A2" w:rsidRDefault="0008617E" w:rsidP="00AC2AC5">
      <w:pPr>
        <w:jc w:val="center"/>
        <w:rPr>
          <w:b/>
          <w:bCs/>
        </w:rPr>
      </w:pPr>
      <w:r w:rsidRPr="00D413BA">
        <w:rPr>
          <w:b/>
        </w:rPr>
        <w:t>i spojnoj cesti od km 14+750 do 16+150</w:t>
      </w:r>
    </w:p>
    <w:p w14:paraId="123B56DE" w14:textId="094CF7D0" w:rsidR="00AC2AC5" w:rsidRDefault="00AC2AC5" w:rsidP="00AC2AC5"/>
    <w:p w14:paraId="09804ABC" w14:textId="77777777" w:rsidR="00A724A2" w:rsidRDefault="00A724A2" w:rsidP="00AC2AC5"/>
    <w:p w14:paraId="0DCE1D9F" w14:textId="77777777" w:rsidR="00846419" w:rsidRDefault="00846419" w:rsidP="00AC2AC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530"/>
        <w:gridCol w:w="1296"/>
        <w:gridCol w:w="1268"/>
        <w:gridCol w:w="982"/>
      </w:tblGrid>
      <w:tr w:rsidR="00846419" w14:paraId="49306E93" w14:textId="418F2B3E" w:rsidTr="00846419"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5069" w14:textId="1544E852" w:rsidR="00846419" w:rsidRDefault="005707A6">
            <w:r>
              <w:t>OPIS STAVKE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A1F0" w14:textId="1FB24918" w:rsidR="00846419" w:rsidRDefault="00846419" w:rsidP="00846419">
            <w:pPr>
              <w:jc w:val="center"/>
            </w:pPr>
            <w:r>
              <w:t>Jed.mjere.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94D35" w14:textId="4854D42F" w:rsidR="00846419" w:rsidRDefault="00846419" w:rsidP="00846419">
            <w:pPr>
              <w:jc w:val="center"/>
            </w:pPr>
            <w:r>
              <w:t>Količina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2395A4" w14:textId="347FF089" w:rsidR="00846419" w:rsidRDefault="00846419" w:rsidP="00846419">
            <w:pPr>
              <w:jc w:val="center"/>
            </w:pPr>
            <w:r>
              <w:t>Jed. cijena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7AB1D5" w14:textId="23938A48" w:rsidR="00846419" w:rsidRDefault="00846419" w:rsidP="00846419">
            <w:pPr>
              <w:jc w:val="center"/>
            </w:pPr>
            <w:r>
              <w:t>Ukupno</w:t>
            </w:r>
          </w:p>
        </w:tc>
      </w:tr>
      <w:tr w:rsidR="005707A6" w14:paraId="60C02AC2" w14:textId="77777777" w:rsidTr="00C57AE9"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EDE8" w14:textId="002B4902" w:rsidR="005707A6" w:rsidRDefault="005707A6">
            <w:pPr>
              <w:rPr>
                <w:sz w:val="20"/>
                <w:szCs w:val="20"/>
              </w:rPr>
            </w:pPr>
            <w:r w:rsidRPr="005707A6">
              <w:rPr>
                <w:sz w:val="20"/>
                <w:szCs w:val="20"/>
              </w:rPr>
              <w:t xml:space="preserve">U jediničnu cijenu </w:t>
            </w:r>
            <w:r>
              <w:rPr>
                <w:sz w:val="20"/>
                <w:szCs w:val="20"/>
              </w:rPr>
              <w:t>uključeni su troškovi:</w:t>
            </w:r>
          </w:p>
          <w:p w14:paraId="71FE85FC" w14:textId="7CF3D99F" w:rsidR="005707A6" w:rsidRDefault="0057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Stručne ekipe</w:t>
            </w:r>
          </w:p>
          <w:p w14:paraId="408BE01A" w14:textId="31F0A777" w:rsidR="005707A6" w:rsidRDefault="0057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Fizičkih radnika</w:t>
            </w:r>
          </w:p>
          <w:p w14:paraId="1F531691" w14:textId="77777777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Svi prijevozi</w:t>
            </w:r>
          </w:p>
          <w:p w14:paraId="519582A1" w14:textId="77777777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Svi materijalni troškovi</w:t>
            </w:r>
          </w:p>
          <w:p w14:paraId="639C59B1" w14:textId="79397912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Svih strojeva</w:t>
            </w:r>
          </w:p>
          <w:p w14:paraId="5EB48E1B" w14:textId="0F2AD4FC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Kompletna izrada dokumentacije</w:t>
            </w:r>
          </w:p>
          <w:p w14:paraId="2CE6AA37" w14:textId="77777777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Obrada svih nalaza</w:t>
            </w:r>
          </w:p>
          <w:p w14:paraId="749B2D71" w14:textId="179C7612" w:rsidR="00C57AE9" w:rsidRDefault="00C5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Svi nepredviđeni radovi</w:t>
            </w:r>
          </w:p>
          <w:p w14:paraId="3E2E27E4" w14:textId="09D4B762" w:rsidR="005707A6" w:rsidRPr="005707A6" w:rsidRDefault="005707A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1EF6" w14:textId="686A47B0" w:rsidR="005707A6" w:rsidRDefault="00C57AE9" w:rsidP="00C57AE9">
            <w:pPr>
              <w:jc w:val="center"/>
            </w:pPr>
            <w:r>
              <w:t>kpl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981A1" w14:textId="504D0728" w:rsidR="005707A6" w:rsidRDefault="00C57AE9" w:rsidP="00C57AE9">
            <w:pPr>
              <w:jc w:val="center"/>
            </w:pPr>
            <w:r>
              <w:t>1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EFB85" w14:textId="77777777" w:rsidR="005707A6" w:rsidRDefault="005707A6" w:rsidP="00C57AE9">
            <w:pPr>
              <w:jc w:val="center"/>
            </w:pP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3E4DF" w14:textId="77777777" w:rsidR="005707A6" w:rsidRDefault="005707A6" w:rsidP="00C57AE9">
            <w:pPr>
              <w:jc w:val="center"/>
            </w:pPr>
          </w:p>
        </w:tc>
      </w:tr>
      <w:tr w:rsidR="008F1630" w14:paraId="41225457" w14:textId="597E6009" w:rsidTr="0075115D">
        <w:trPr>
          <w:trHeight w:val="529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5436" w14:textId="77777777" w:rsidR="008F1630" w:rsidRDefault="008F1630" w:rsidP="00C57A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 K U P N 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5457" w14:textId="77777777" w:rsidR="008F1630" w:rsidRDefault="008F1630" w:rsidP="00C57AE9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BE254" w14:textId="77777777" w:rsidR="008F1630" w:rsidRDefault="008F1630" w:rsidP="00C57AE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71821" w14:textId="77777777" w:rsidR="008F1630" w:rsidRDefault="008F1630" w:rsidP="00C57AE9">
            <w:pPr>
              <w:jc w:val="center"/>
              <w:rPr>
                <w:b/>
                <w:bCs/>
              </w:rPr>
            </w:pPr>
          </w:p>
        </w:tc>
      </w:tr>
    </w:tbl>
    <w:p w14:paraId="5D0A5310" w14:textId="77777777" w:rsidR="00AC2AC5" w:rsidRDefault="00AC2AC5" w:rsidP="00AC2AC5">
      <w:pPr>
        <w:jc w:val="both"/>
      </w:pPr>
    </w:p>
    <w:p w14:paraId="70217543" w14:textId="72083914" w:rsidR="00C57AE9" w:rsidRDefault="00C57AE9"/>
    <w:p w14:paraId="60602527" w14:textId="79CFF8A7" w:rsidR="00C57AE9" w:rsidRPr="00C57AE9" w:rsidRDefault="00C57AE9" w:rsidP="00C57AE9">
      <w:r>
        <w:t>NAPOMENA:</w:t>
      </w:r>
    </w:p>
    <w:p w14:paraId="7D78A2B3" w14:textId="77777777" w:rsidR="00C57AE9" w:rsidRPr="00C57AE9" w:rsidRDefault="00C57AE9" w:rsidP="00C57AE9"/>
    <w:p w14:paraId="4561FF6F" w14:textId="60A1B452" w:rsidR="008F1630" w:rsidRDefault="008F1630" w:rsidP="008F1630">
      <w:pPr>
        <w:jc w:val="both"/>
      </w:pPr>
      <w:r>
        <w:t>Privremeni mjesečni o</w:t>
      </w:r>
      <w:r w:rsidR="00C57AE9">
        <w:t>bračun radova</w:t>
      </w:r>
      <w:r w:rsidR="00BA41AB">
        <w:t xml:space="preserve"> obaviti</w:t>
      </w:r>
      <w:r w:rsidR="00C57AE9" w:rsidRPr="00C57AE9">
        <w:t xml:space="preserve"> će se za svaki mjesec u skladu s </w:t>
      </w:r>
      <w:r w:rsidR="00C57AE9">
        <w:t>postotkom izvršenih radova za promatrano razdoblje u odnosu na ukupnu cijenu</w:t>
      </w:r>
      <w:r w:rsidR="00467335">
        <w:t xml:space="preserve"> iz U</w:t>
      </w:r>
      <w:r>
        <w:t>govora</w:t>
      </w:r>
      <w:r w:rsidR="00C57AE9">
        <w:t xml:space="preserve">. </w:t>
      </w:r>
    </w:p>
    <w:p w14:paraId="6B708864" w14:textId="409A3600" w:rsidR="008F1630" w:rsidRDefault="00C57AE9" w:rsidP="008F1630">
      <w:pPr>
        <w:jc w:val="both"/>
      </w:pPr>
      <w:r>
        <w:t xml:space="preserve">Okončani obračun </w:t>
      </w:r>
      <w:r w:rsidR="008F1630">
        <w:t>radova obaviti će se nakon kompletno izvedenih radova i dostave završnog Izvješća.</w:t>
      </w:r>
    </w:p>
    <w:p w14:paraId="54E06BF3" w14:textId="09B84D4E" w:rsidR="008F1630" w:rsidRDefault="008F1630" w:rsidP="008F1630">
      <w:pPr>
        <w:jc w:val="both"/>
      </w:pPr>
      <w:r>
        <w:t>Nakon provedenih probnih radova Izvođač je dužan zemljište na kojem je izvodio radove vratiti u prvobitno stanje.</w:t>
      </w:r>
    </w:p>
    <w:p w14:paraId="0D2CC618" w14:textId="77777777" w:rsidR="008F1630" w:rsidRDefault="008F1630" w:rsidP="008F1630">
      <w:pPr>
        <w:jc w:val="both"/>
      </w:pPr>
    </w:p>
    <w:p w14:paraId="39B84BCC" w14:textId="77777777" w:rsidR="00C57AE9" w:rsidRDefault="00C57AE9" w:rsidP="00C57AE9"/>
    <w:p w14:paraId="7E7A60DB" w14:textId="77777777" w:rsidR="008F1630" w:rsidRDefault="008F1630" w:rsidP="00C57AE9"/>
    <w:p w14:paraId="37E2A240" w14:textId="77777777" w:rsidR="008F1630" w:rsidRPr="00C57AE9" w:rsidRDefault="008F1630" w:rsidP="00C57AE9"/>
    <w:p w14:paraId="3FBA772B" w14:textId="77777777" w:rsidR="00C57AE9" w:rsidRPr="00C57AE9" w:rsidRDefault="00C57AE9" w:rsidP="00C57AE9"/>
    <w:p w14:paraId="4A2932AD" w14:textId="77777777" w:rsidR="00C57AE9" w:rsidRPr="00C57AE9" w:rsidRDefault="00C57AE9" w:rsidP="00C57AE9"/>
    <w:p w14:paraId="2E5BC529" w14:textId="77777777" w:rsidR="00C57AE9" w:rsidRPr="00C57AE9" w:rsidRDefault="00C57AE9" w:rsidP="00C57AE9"/>
    <w:p w14:paraId="1393A7B4" w14:textId="7E8CB1CC" w:rsidR="00C57AE9" w:rsidRDefault="00C57AE9" w:rsidP="00C57AE9">
      <w:r>
        <w:tab/>
      </w:r>
      <w:r>
        <w:tab/>
      </w:r>
      <w:r w:rsidR="008F1630">
        <w:t xml:space="preserve">             </w:t>
      </w:r>
      <w:r>
        <w:t>Ponuditelj:</w:t>
      </w:r>
    </w:p>
    <w:p w14:paraId="29FF9D3C" w14:textId="77777777" w:rsidR="00C57AE9" w:rsidRDefault="00C57AE9" w:rsidP="00C57AE9"/>
    <w:p w14:paraId="14D52BDC" w14:textId="77777777" w:rsidR="00C57AE9" w:rsidRDefault="00C57AE9" w:rsidP="00C57AE9"/>
    <w:p w14:paraId="169CD56A" w14:textId="589C769C" w:rsidR="00C57AE9" w:rsidRPr="00C57AE9" w:rsidRDefault="008F1630" w:rsidP="00C57AE9">
      <w:r>
        <w:tab/>
      </w:r>
      <w:r w:rsidR="00C57AE9">
        <w:t>___________________________________</w:t>
      </w:r>
    </w:p>
    <w:p w14:paraId="1E52875D" w14:textId="4F39FC31" w:rsidR="00C57AE9" w:rsidRDefault="00C57AE9" w:rsidP="00C57AE9">
      <w:pPr>
        <w:rPr>
          <w:sz w:val="18"/>
          <w:szCs w:val="18"/>
        </w:rPr>
      </w:pPr>
      <w:r>
        <w:t xml:space="preserve">                </w:t>
      </w:r>
      <w:r w:rsidR="008F1630">
        <w:tab/>
        <w:t xml:space="preserve">   </w:t>
      </w:r>
      <w:r>
        <w:t xml:space="preserve"> </w:t>
      </w:r>
      <w:r w:rsidRPr="00C57AE9">
        <w:rPr>
          <w:sz w:val="18"/>
          <w:szCs w:val="18"/>
        </w:rPr>
        <w:t>(potpis ovlaštene osobe)</w:t>
      </w:r>
    </w:p>
    <w:p w14:paraId="62F0D699" w14:textId="77777777" w:rsidR="00C57AE9" w:rsidRDefault="00C57AE9" w:rsidP="00C57AE9">
      <w:pPr>
        <w:rPr>
          <w:sz w:val="18"/>
          <w:szCs w:val="18"/>
        </w:rPr>
      </w:pPr>
    </w:p>
    <w:p w14:paraId="7F802D85" w14:textId="77777777" w:rsidR="00C57AE9" w:rsidRDefault="00C57AE9" w:rsidP="00C57AE9">
      <w:pPr>
        <w:rPr>
          <w:sz w:val="18"/>
          <w:szCs w:val="18"/>
        </w:rPr>
      </w:pPr>
    </w:p>
    <w:p w14:paraId="735F35FC" w14:textId="43326A80" w:rsidR="00C57AE9" w:rsidRPr="00C57AE9" w:rsidRDefault="00C57AE9" w:rsidP="00C57AE9">
      <w:r w:rsidRPr="00C57AE9">
        <w:t xml:space="preserve">U </w:t>
      </w:r>
      <w:r>
        <w:t>___________</w:t>
      </w:r>
      <w:r w:rsidR="008F1630">
        <w:t>___________</w:t>
      </w:r>
      <w:r>
        <w:t>____,_</w:t>
      </w:r>
      <w:r w:rsidR="008F1630">
        <w:t>_______ 202</w:t>
      </w:r>
      <w:r w:rsidR="0008617E">
        <w:t>5</w:t>
      </w:r>
      <w:r>
        <w:t xml:space="preserve">. </w:t>
      </w:r>
      <w:r w:rsidR="008F1630">
        <w:t>g</w:t>
      </w:r>
      <w:r>
        <w:t>odine</w:t>
      </w:r>
      <w:r w:rsidR="008F1630">
        <w:t>.</w:t>
      </w:r>
    </w:p>
    <w:p w14:paraId="5CFFD6ED" w14:textId="77777777" w:rsidR="00C57AE9" w:rsidRPr="00C57AE9" w:rsidRDefault="00C57AE9" w:rsidP="00C57AE9"/>
    <w:p w14:paraId="40829646" w14:textId="5DE51EA2" w:rsidR="00C57AE9" w:rsidRDefault="00C57AE9" w:rsidP="00C57AE9"/>
    <w:sectPr w:rsidR="00C5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5"/>
    <w:rsid w:val="00044083"/>
    <w:rsid w:val="0008617E"/>
    <w:rsid w:val="00195362"/>
    <w:rsid w:val="00372AE5"/>
    <w:rsid w:val="00436312"/>
    <w:rsid w:val="00467335"/>
    <w:rsid w:val="00484AC4"/>
    <w:rsid w:val="005707A6"/>
    <w:rsid w:val="0065305C"/>
    <w:rsid w:val="006A4791"/>
    <w:rsid w:val="00705C3E"/>
    <w:rsid w:val="00846419"/>
    <w:rsid w:val="008F1630"/>
    <w:rsid w:val="00901585"/>
    <w:rsid w:val="0099793B"/>
    <w:rsid w:val="00A724A2"/>
    <w:rsid w:val="00AC2AC5"/>
    <w:rsid w:val="00AF4D06"/>
    <w:rsid w:val="00B13966"/>
    <w:rsid w:val="00B5195B"/>
    <w:rsid w:val="00BA41AB"/>
    <w:rsid w:val="00BF232F"/>
    <w:rsid w:val="00C57AE9"/>
    <w:rsid w:val="00C70F6A"/>
    <w:rsid w:val="00D05D0C"/>
    <w:rsid w:val="00DF68DE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C54"/>
  <w15:docId w15:val="{29826E50-4CB7-49CA-B5E4-4970C19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C5"/>
    <w:pPr>
      <w:spacing w:after="0" w:line="240" w:lineRule="auto"/>
    </w:pPr>
    <w:rPr>
      <w:rFonts w:ascii="Arial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E9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Pribanić</dc:creator>
  <cp:keywords/>
  <dc:description/>
  <cp:lastModifiedBy>Ivan Klanac</cp:lastModifiedBy>
  <cp:revision>2</cp:revision>
  <dcterms:created xsi:type="dcterms:W3CDTF">2025-04-29T13:24:00Z</dcterms:created>
  <dcterms:modified xsi:type="dcterms:W3CDTF">2025-04-29T13:24:00Z</dcterms:modified>
</cp:coreProperties>
</file>