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69" w:rsidRPr="00395152" w:rsidRDefault="0006473F" w:rsidP="00344C69">
      <w:pPr>
        <w:widowControl w:val="0"/>
        <w:jc w:val="both"/>
        <w:rPr>
          <w:rFonts w:asciiTheme="minorHAnsi" w:hAnsiTheme="minorHAnsi"/>
          <w:b/>
          <w:bCs/>
          <w:i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PRILOG 7</w:t>
      </w:r>
      <w:r w:rsidR="00344C69" w:rsidRPr="00395152">
        <w:rPr>
          <w:rFonts w:asciiTheme="minorHAnsi" w:hAnsiTheme="minorHAnsi"/>
          <w:b/>
          <w:sz w:val="28"/>
          <w:szCs w:val="28"/>
        </w:rPr>
        <w:t xml:space="preserve"> - </w:t>
      </w:r>
      <w:r w:rsidR="00344C69" w:rsidRPr="00395152">
        <w:rPr>
          <w:rFonts w:asciiTheme="minorHAnsi" w:hAnsiTheme="minorHAnsi"/>
          <w:b/>
          <w:bCs/>
          <w:iCs/>
          <w:sz w:val="28"/>
          <w:szCs w:val="28"/>
        </w:rPr>
        <w:t>OBRAZAC JAMSTVA ZA OZBILJNOST PONUDE</w:t>
      </w:r>
    </w:p>
    <w:p w:rsidR="00344C69" w:rsidRPr="00A850D7" w:rsidRDefault="00344C69" w:rsidP="00344C69">
      <w:pPr>
        <w:widowControl w:val="0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b/>
          <w:bCs/>
          <w:iCs/>
          <w:sz w:val="22"/>
          <w:szCs w:val="22"/>
        </w:rPr>
        <w:br w:type="page"/>
      </w:r>
      <w:r w:rsidRPr="00A850D7">
        <w:rPr>
          <w:rFonts w:asciiTheme="minorHAnsi" w:hAnsiTheme="minorHAnsi"/>
          <w:sz w:val="22"/>
          <w:szCs w:val="22"/>
        </w:rPr>
        <w:lastRenderedPageBreak/>
        <w:t xml:space="preserve">________ banka (u daljnjem tekstu: Banka) izdaje po nalogu i za račun _____________ (u daljnjem tekstu: Nalogodavac), a u korist Hrvatske autoceste d.o.o., Zagreb, Širolina 4, </w:t>
      </w:r>
      <w:r w:rsidRPr="00A850D7">
        <w:rPr>
          <w:rFonts w:asciiTheme="minorHAnsi" w:eastAsia="Times New Roman" w:hAnsiTheme="minorHAnsi"/>
          <w:bCs/>
          <w:sz w:val="22"/>
          <w:szCs w:val="22"/>
        </w:rPr>
        <w:t>OIB: 57500462912</w:t>
      </w:r>
      <w:r w:rsidRPr="00A850D7">
        <w:rPr>
          <w:rFonts w:asciiTheme="minorHAnsi" w:hAnsiTheme="minorHAnsi"/>
          <w:sz w:val="22"/>
          <w:szCs w:val="22"/>
        </w:rPr>
        <w:t xml:space="preserve"> (u daljnjem tekstu: Korisnik garancije) sljedeću</w:t>
      </w:r>
    </w:p>
    <w:p w:rsidR="00344C69" w:rsidRPr="00A850D7" w:rsidRDefault="00344C69" w:rsidP="00344C6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GARANCIJU ZA OZBILJNOST PONUDE br.</w:t>
      </w: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Na iznos</w:t>
      </w: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_______________________ kn (slovima: ______________)</w:t>
      </w: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Banka je upoznata da Nalogodavac podnosi ponudu za _____________</w:t>
      </w:r>
      <w:r w:rsidR="009C2425">
        <w:rPr>
          <w:rFonts w:asciiTheme="minorHAnsi" w:hAnsiTheme="minorHAnsi"/>
          <w:sz w:val="22"/>
          <w:szCs w:val="22"/>
        </w:rPr>
        <w:t>________ temeljem postupka jednostavne</w:t>
      </w:r>
      <w:r w:rsidRPr="00A850D7">
        <w:rPr>
          <w:rFonts w:asciiTheme="minorHAnsi" w:hAnsiTheme="minorHAnsi"/>
          <w:sz w:val="22"/>
          <w:szCs w:val="22"/>
        </w:rPr>
        <w:t xml:space="preserve"> nabave objavljenog dana _________ </w:t>
      </w:r>
      <w:r w:rsidR="009C2425">
        <w:rPr>
          <w:rFonts w:asciiTheme="minorHAnsi" w:hAnsiTheme="minorHAnsi"/>
          <w:sz w:val="22"/>
          <w:szCs w:val="22"/>
        </w:rPr>
        <w:t xml:space="preserve">na stranici </w:t>
      </w:r>
      <w:hyperlink r:id="rId5" w:history="1">
        <w:r w:rsidR="009C2425" w:rsidRPr="00CC61BA">
          <w:rPr>
            <w:rStyle w:val="Hyperlink"/>
            <w:rFonts w:asciiTheme="minorHAnsi" w:hAnsiTheme="minorHAnsi"/>
            <w:sz w:val="22"/>
            <w:szCs w:val="22"/>
          </w:rPr>
          <w:t>www.hac.hr</w:t>
        </w:r>
      </w:hyperlink>
      <w:r w:rsidR="009C2425">
        <w:rPr>
          <w:rFonts w:asciiTheme="minorHAnsi" w:hAnsiTheme="minorHAnsi"/>
          <w:sz w:val="22"/>
          <w:szCs w:val="22"/>
        </w:rPr>
        <w:t xml:space="preserve">  Naručitelja</w:t>
      </w:r>
      <w:r w:rsidRPr="00A850D7">
        <w:rPr>
          <w:rFonts w:asciiTheme="minorHAnsi" w:hAnsiTheme="minorHAnsi"/>
          <w:sz w:val="22"/>
          <w:szCs w:val="22"/>
        </w:rPr>
        <w:t>.</w:t>
      </w:r>
    </w:p>
    <w:p w:rsidR="00344C69" w:rsidRPr="00A850D7" w:rsidRDefault="00344C69" w:rsidP="00344C69">
      <w:pPr>
        <w:widowControl w:val="0"/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344C69" w:rsidRPr="00A850D7" w:rsidRDefault="00344C69" w:rsidP="00344C6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Ovom Garancijom Banka bezuvjetno i neopozivo jamči za ozbiljnost ponude Korisniku garancije i obvezuje se da će na njegov prvi pisani poziv, bez prava prigovora isplatiti iznos od ______________ kn u slučaju da Nalogodavac:</w:t>
      </w:r>
    </w:p>
    <w:p w:rsidR="00344C69" w:rsidRPr="00A850D7" w:rsidRDefault="00344C69" w:rsidP="00344C69">
      <w:pPr>
        <w:widowControl w:val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-</w:t>
      </w:r>
      <w:r w:rsidRPr="00A850D7">
        <w:rPr>
          <w:rFonts w:asciiTheme="minorHAnsi" w:hAnsiTheme="minorHAnsi"/>
          <w:sz w:val="22"/>
          <w:szCs w:val="22"/>
        </w:rPr>
        <w:tab/>
        <w:t>odustane od svoje ponude u roku njezine valjanosti,</w:t>
      </w:r>
    </w:p>
    <w:p w:rsidR="00344C69" w:rsidRPr="00A850D7" w:rsidRDefault="00344C69" w:rsidP="00344C6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 xml:space="preserve">ne prihvati ispravak računske greške </w:t>
      </w:r>
    </w:p>
    <w:p w:rsidR="00344C69" w:rsidRDefault="00344C69" w:rsidP="00344C69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 xml:space="preserve">odbije potpisati ugovor </w:t>
      </w:r>
    </w:p>
    <w:p w:rsidR="0006473F" w:rsidRPr="0006473F" w:rsidRDefault="0006473F" w:rsidP="0006473F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6473F">
        <w:rPr>
          <w:rFonts w:asciiTheme="minorHAnsi" w:hAnsiTheme="minorHAnsi"/>
          <w:sz w:val="22"/>
          <w:szCs w:val="22"/>
        </w:rPr>
        <w:t xml:space="preserve">ne dostavi važeću policu osiguranja minimalno do 500.000 kn – kojom pravna osoba mora biti osigurana od odgovornosti za štetu koju bi obavljanjem djelatnosti mogla učiniti Naručitelju ili trećim osobama </w:t>
      </w:r>
    </w:p>
    <w:p w:rsidR="00344C69" w:rsidRPr="00A850D7" w:rsidRDefault="00344C69" w:rsidP="00344C6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ne dostavi traženo jamstvo za uredno ispunjenje ugovora.</w:t>
      </w:r>
    </w:p>
    <w:p w:rsidR="00344C69" w:rsidRPr="00A850D7" w:rsidRDefault="00344C69" w:rsidP="00344C6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>Ova Garancija stupa na snagu ___________ i vrijedi do ______________ .</w:t>
      </w:r>
    </w:p>
    <w:p w:rsidR="00344C69" w:rsidRPr="00A850D7" w:rsidRDefault="00344C69" w:rsidP="00344C69">
      <w:pPr>
        <w:widowControl w:val="0"/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344C69" w:rsidRPr="00A850D7" w:rsidRDefault="00344C69" w:rsidP="00344C69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t xml:space="preserve">Po isteku roka važenja prestaje obveza Banke po ovoj Garanciji i bez povrata iste. </w:t>
      </w:r>
    </w:p>
    <w:p w:rsidR="00344C69" w:rsidRPr="00A850D7" w:rsidRDefault="00344C69" w:rsidP="00344C69">
      <w:pPr>
        <w:widowControl w:val="0"/>
        <w:ind w:left="68"/>
        <w:jc w:val="both"/>
        <w:rPr>
          <w:rFonts w:asciiTheme="minorHAnsi" w:hAnsiTheme="minorHAnsi"/>
          <w:sz w:val="22"/>
          <w:szCs w:val="22"/>
        </w:rPr>
      </w:pPr>
      <w:r w:rsidRPr="00A850D7">
        <w:rPr>
          <w:rFonts w:asciiTheme="minorHAnsi" w:hAnsiTheme="minorHAnsi"/>
          <w:sz w:val="22"/>
          <w:szCs w:val="22"/>
        </w:rPr>
        <w:br w:type="page"/>
      </w:r>
    </w:p>
    <w:p w:rsidR="00F36F4E" w:rsidRDefault="00F36F4E"/>
    <w:sectPr w:rsidR="00F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1D30"/>
    <w:multiLevelType w:val="hybridMultilevel"/>
    <w:tmpl w:val="2BDE4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AF75AA"/>
    <w:multiLevelType w:val="hybridMultilevel"/>
    <w:tmpl w:val="9C423FBA"/>
    <w:lvl w:ilvl="0" w:tplc="705C1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69"/>
    <w:rsid w:val="0006473F"/>
    <w:rsid w:val="00344C69"/>
    <w:rsid w:val="008A2C48"/>
    <w:rsid w:val="009C2425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1786-409E-483C-9075-9EDB42C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69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4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Krešimir</dc:creator>
  <cp:keywords/>
  <dc:description/>
  <cp:lastModifiedBy>Ivan Klanac</cp:lastModifiedBy>
  <cp:revision>2</cp:revision>
  <dcterms:created xsi:type="dcterms:W3CDTF">2020-07-17T09:49:00Z</dcterms:created>
  <dcterms:modified xsi:type="dcterms:W3CDTF">2020-07-17T09:49:00Z</dcterms:modified>
</cp:coreProperties>
</file>