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DD30F" w14:textId="77777777" w:rsidR="00205766" w:rsidRPr="006D2CF9" w:rsidRDefault="00BF557A">
      <w:pPr>
        <w:rPr>
          <w:b/>
          <w:sz w:val="24"/>
          <w:szCs w:val="24"/>
        </w:rPr>
      </w:pPr>
      <w:r w:rsidRPr="006D2CF9">
        <w:rPr>
          <w:b/>
          <w:sz w:val="24"/>
          <w:szCs w:val="24"/>
        </w:rPr>
        <w:t xml:space="preserve">TEHNIČKI </w:t>
      </w:r>
      <w:r w:rsidR="00EF5CF4">
        <w:rPr>
          <w:b/>
          <w:sz w:val="24"/>
          <w:szCs w:val="24"/>
        </w:rPr>
        <w:t>OPIS</w:t>
      </w:r>
      <w:r w:rsidR="0064745C" w:rsidRPr="006D2CF9">
        <w:rPr>
          <w:b/>
          <w:sz w:val="24"/>
          <w:szCs w:val="24"/>
        </w:rPr>
        <w:t xml:space="preserve"> </w:t>
      </w:r>
      <w:r w:rsidR="00231831">
        <w:rPr>
          <w:b/>
          <w:sz w:val="24"/>
          <w:szCs w:val="24"/>
        </w:rPr>
        <w:t>–</w:t>
      </w:r>
      <w:r w:rsidR="003A351A">
        <w:rPr>
          <w:b/>
          <w:sz w:val="24"/>
          <w:szCs w:val="24"/>
        </w:rPr>
        <w:t xml:space="preserve"> </w:t>
      </w:r>
      <w:r w:rsidR="00A15377" w:rsidRPr="006D2CF9">
        <w:rPr>
          <w:b/>
          <w:sz w:val="24"/>
          <w:szCs w:val="24"/>
        </w:rPr>
        <w:t>HLADNJAK</w:t>
      </w:r>
    </w:p>
    <w:p w14:paraId="41E6B02E" w14:textId="77777777" w:rsidR="00BF557A" w:rsidRPr="00BF557A" w:rsidRDefault="00BF557A">
      <w:pPr>
        <w:rPr>
          <w:sz w:val="24"/>
          <w:szCs w:val="24"/>
        </w:rPr>
      </w:pPr>
    </w:p>
    <w:p w14:paraId="4A01A45C" w14:textId="77777777" w:rsidR="00B7445E" w:rsidRDefault="00B7445E">
      <w:r>
        <w:t>- dimenzije</w:t>
      </w:r>
      <w:r w:rsidR="00A15377">
        <w:t xml:space="preserve">: visina </w:t>
      </w:r>
      <w:proofErr w:type="spellStart"/>
      <w:r w:rsidR="00A15377">
        <w:t>max</w:t>
      </w:r>
      <w:proofErr w:type="spellEnd"/>
      <w:r w:rsidR="00A15377">
        <w:t xml:space="preserve">. </w:t>
      </w:r>
      <w:r>
        <w:t xml:space="preserve"> </w:t>
      </w:r>
      <w:r w:rsidR="00A15377">
        <w:t xml:space="preserve">do </w:t>
      </w:r>
      <w:r w:rsidR="003A5B38">
        <w:t>16</w:t>
      </w:r>
      <w:r w:rsidR="00404350">
        <w:t>0</w:t>
      </w:r>
      <w:r w:rsidR="003A5B38">
        <w:t xml:space="preserve"> cm, širina </w:t>
      </w:r>
      <w:proofErr w:type="spellStart"/>
      <w:r w:rsidR="003A5B38">
        <w:t>max</w:t>
      </w:r>
      <w:proofErr w:type="spellEnd"/>
      <w:r w:rsidR="003A5B38">
        <w:t>. do 60</w:t>
      </w:r>
      <w:r w:rsidR="00A15377">
        <w:t xml:space="preserve"> cm, dubina </w:t>
      </w:r>
      <w:proofErr w:type="spellStart"/>
      <w:r w:rsidR="00A15377">
        <w:t>max</w:t>
      </w:r>
      <w:proofErr w:type="spellEnd"/>
      <w:r w:rsidR="00A15377">
        <w:t>. do 60 cm</w:t>
      </w:r>
    </w:p>
    <w:p w14:paraId="3C0B3A7C" w14:textId="77777777" w:rsidR="009E7A4A" w:rsidRDefault="009E7A4A">
      <w:r w:rsidRPr="009E7A4A">
        <w:t xml:space="preserve">- kapacitet </w:t>
      </w:r>
      <w:r>
        <w:t xml:space="preserve">hladnjaka </w:t>
      </w:r>
      <w:r w:rsidR="003A5B38">
        <w:t xml:space="preserve">od </w:t>
      </w:r>
      <w:r>
        <w:t>220</w:t>
      </w:r>
      <w:r w:rsidRPr="009E7A4A">
        <w:t xml:space="preserve"> L</w:t>
      </w:r>
      <w:r w:rsidR="003A5B38">
        <w:t xml:space="preserve"> do 300 L</w:t>
      </w:r>
    </w:p>
    <w:p w14:paraId="15CF7174" w14:textId="77777777" w:rsidR="00663463" w:rsidRDefault="00B7445E">
      <w:r>
        <w:t xml:space="preserve">- </w:t>
      </w:r>
      <w:r w:rsidR="000D7B84">
        <w:t>Otvaranje vrata:</w:t>
      </w:r>
      <w:r>
        <w:t xml:space="preserve"> </w:t>
      </w:r>
      <w:r w:rsidR="000D7B84">
        <w:t>lijevo/desno, promjenjivo otvaranje vrata</w:t>
      </w:r>
    </w:p>
    <w:p w14:paraId="524030C7" w14:textId="77777777" w:rsidR="005069D1" w:rsidRDefault="00B7445E">
      <w:r>
        <w:t xml:space="preserve">- </w:t>
      </w:r>
      <w:r w:rsidR="006D2CF9">
        <w:t>samostojeći</w:t>
      </w:r>
    </w:p>
    <w:p w14:paraId="039C20A2" w14:textId="77777777" w:rsidR="00580B50" w:rsidRDefault="00580B50"/>
    <w:p w14:paraId="179C8E44" w14:textId="77777777" w:rsidR="004E01A3" w:rsidRDefault="004E01A3"/>
    <w:p w14:paraId="6C0A8F02" w14:textId="77777777" w:rsidR="004E01A3" w:rsidRDefault="004E01A3"/>
    <w:p w14:paraId="6C1D246E" w14:textId="77777777" w:rsidR="004E01A3" w:rsidRDefault="004E01A3"/>
    <w:p w14:paraId="350B6E99" w14:textId="77777777" w:rsidR="004E01A3" w:rsidRDefault="004E01A3"/>
    <w:p w14:paraId="129EA6F2" w14:textId="77777777" w:rsidR="004E01A3" w:rsidRDefault="004E01A3"/>
    <w:p w14:paraId="6B7750B4" w14:textId="07E573EF"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U________</w:t>
      </w:r>
      <w:r w:rsidR="006119C1">
        <w:rPr>
          <w:rFonts w:ascii="Calibri" w:hAnsi="Calibri" w:cs="Calibri"/>
        </w:rPr>
        <w:t xml:space="preserve">___________, </w:t>
      </w:r>
      <w:r w:rsidR="005700BE">
        <w:rPr>
          <w:rFonts w:ascii="Calibri" w:hAnsi="Calibri" w:cs="Calibri"/>
        </w:rPr>
        <w:t>_______________202</w:t>
      </w:r>
      <w:r w:rsidR="00F17130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</w:p>
    <w:p w14:paraId="5B5FEB78" w14:textId="77777777"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09D951F5" w14:textId="77777777"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129E50A" w14:textId="77777777"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Ponuditelj:</w:t>
      </w:r>
    </w:p>
    <w:p w14:paraId="6F44A3F2" w14:textId="77777777" w:rsidR="004E01A3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5269BC" w14:textId="77777777" w:rsidR="004E01A3" w:rsidRPr="00FA537B" w:rsidRDefault="004E01A3" w:rsidP="004E01A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</w:t>
      </w:r>
    </w:p>
    <w:p w14:paraId="6FAF1DA5" w14:textId="77777777" w:rsidR="004E01A3" w:rsidRPr="00FA537B" w:rsidRDefault="004E01A3" w:rsidP="004E01A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(pečat i potpis ovlaštene osobe)</w:t>
      </w:r>
    </w:p>
    <w:p w14:paraId="2C1146AB" w14:textId="77777777" w:rsidR="004E01A3" w:rsidRDefault="004E01A3"/>
    <w:sectPr w:rsidR="004E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766"/>
    <w:rsid w:val="000D7B84"/>
    <w:rsid w:val="000E0505"/>
    <w:rsid w:val="0017614B"/>
    <w:rsid w:val="001B2737"/>
    <w:rsid w:val="00205766"/>
    <w:rsid w:val="00231831"/>
    <w:rsid w:val="00244E46"/>
    <w:rsid w:val="003245FE"/>
    <w:rsid w:val="003A351A"/>
    <w:rsid w:val="003A5B38"/>
    <w:rsid w:val="00404350"/>
    <w:rsid w:val="00434C15"/>
    <w:rsid w:val="004E01A3"/>
    <w:rsid w:val="005069D1"/>
    <w:rsid w:val="005700BE"/>
    <w:rsid w:val="00580B50"/>
    <w:rsid w:val="006119C1"/>
    <w:rsid w:val="00644B55"/>
    <w:rsid w:val="0064745C"/>
    <w:rsid w:val="00663463"/>
    <w:rsid w:val="006A1CD9"/>
    <w:rsid w:val="006D2CF9"/>
    <w:rsid w:val="00725DD0"/>
    <w:rsid w:val="00787792"/>
    <w:rsid w:val="008E2E06"/>
    <w:rsid w:val="008E7F87"/>
    <w:rsid w:val="009E7A4A"/>
    <w:rsid w:val="00A15377"/>
    <w:rsid w:val="00A85D9C"/>
    <w:rsid w:val="00AC194F"/>
    <w:rsid w:val="00AF3658"/>
    <w:rsid w:val="00B7445E"/>
    <w:rsid w:val="00BF557A"/>
    <w:rsid w:val="00DC2944"/>
    <w:rsid w:val="00E72F62"/>
    <w:rsid w:val="00EF5CF4"/>
    <w:rsid w:val="00F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C687"/>
  <w15:docId w15:val="{F8C07530-2B85-410B-B7F9-3DC290C8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57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5766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Jelena Žunić</cp:lastModifiedBy>
  <cp:revision>2</cp:revision>
  <dcterms:created xsi:type="dcterms:W3CDTF">2025-01-22T11:40:00Z</dcterms:created>
  <dcterms:modified xsi:type="dcterms:W3CDTF">2025-01-22T11:40:00Z</dcterms:modified>
</cp:coreProperties>
</file>