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925AC" w:rsidP="004A3797">
      <w:r>
        <w:t>Datum: 27</w:t>
      </w:r>
      <w:r w:rsidR="000A33FC">
        <w:t>.08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3925AC">
        <w:t>NA DOSTAVU PONUDE br. ZŠ 533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925AC">
        <w:t xml:space="preserve"> </w:t>
      </w:r>
      <w:r w:rsidR="003925AC" w:rsidRPr="003925AC">
        <w:t>Nabava i isporuka potrošnog materijala za održavanje zgrada, objekata</w:t>
      </w:r>
    </w:p>
    <w:p w:rsidR="004A3797" w:rsidRDefault="004A3797" w:rsidP="004A3797">
      <w:r>
        <w:t>3.ROK ZA DOSTAVU</w:t>
      </w:r>
      <w:r w:rsidR="003925AC">
        <w:t xml:space="preserve"> PONUDE (datum, sat): 29</w:t>
      </w:r>
      <w:r w:rsidR="000A33FC">
        <w:t>.08</w:t>
      </w:r>
      <w:r w:rsidR="00FD0A62">
        <w:t>.2024</w:t>
      </w:r>
      <w:r w:rsidR="003925AC">
        <w:t>. do 10</w:t>
      </w:r>
      <w:r>
        <w:t xml:space="preserve">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3925AC" w:rsidP="004A3797">
      <w:r>
        <w:t>7.ROK ISPORUKE ROBE: 3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925AC" w:rsidP="004A3797">
      <w:r>
        <w:tab/>
        <w:t>Stručna služba: Željko Pravdić, 099-3111-571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3925AC" w:rsidRDefault="004A3797" w:rsidP="004A3797">
      <w:pPr>
        <w:rPr>
          <w:b/>
        </w:rPr>
      </w:pPr>
    </w:p>
    <w:p w:rsidR="004A3797" w:rsidRPr="003925AC" w:rsidRDefault="004A3797" w:rsidP="004A3797">
      <w:pPr>
        <w:rPr>
          <w:b/>
        </w:rPr>
      </w:pPr>
      <w:r w:rsidRPr="003925AC">
        <w:rPr>
          <w:b/>
        </w:rPr>
        <w:lastRenderedPageBreak/>
        <w:t>Dostavlj</w:t>
      </w:r>
      <w:r w:rsidR="003925AC" w:rsidRPr="003925AC">
        <w:rPr>
          <w:b/>
        </w:rPr>
        <w:t>amo Vam ponudu za: Nabava i isporuka potrošnog materijala za održavanje zgrada, objekata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D438F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8FE" w:rsidRDefault="00D438FE" w:rsidP="00793A7C">
      <w:pPr>
        <w:spacing w:after="0" w:line="240" w:lineRule="auto"/>
      </w:pPr>
      <w:r>
        <w:separator/>
      </w:r>
    </w:p>
  </w:endnote>
  <w:endnote w:type="continuationSeparator" w:id="0">
    <w:p w:rsidR="00D438FE" w:rsidRDefault="00D438F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8FE" w:rsidRDefault="00D438FE" w:rsidP="00793A7C">
      <w:pPr>
        <w:spacing w:after="0" w:line="240" w:lineRule="auto"/>
      </w:pPr>
      <w:r>
        <w:separator/>
      </w:r>
    </w:p>
  </w:footnote>
  <w:footnote w:type="continuationSeparator" w:id="0">
    <w:p w:rsidR="00D438FE" w:rsidRDefault="00D438F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438F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438F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36A17"/>
    <w:rsid w:val="000A33FC"/>
    <w:rsid w:val="001E1EA6"/>
    <w:rsid w:val="00246183"/>
    <w:rsid w:val="002A798D"/>
    <w:rsid w:val="002E3251"/>
    <w:rsid w:val="00363BC4"/>
    <w:rsid w:val="003925AC"/>
    <w:rsid w:val="004A3797"/>
    <w:rsid w:val="005F64D5"/>
    <w:rsid w:val="00635BD2"/>
    <w:rsid w:val="006A37BA"/>
    <w:rsid w:val="007427EB"/>
    <w:rsid w:val="00793A7C"/>
    <w:rsid w:val="0081701A"/>
    <w:rsid w:val="00847FA2"/>
    <w:rsid w:val="008D2AF2"/>
    <w:rsid w:val="00925F64"/>
    <w:rsid w:val="00A92C19"/>
    <w:rsid w:val="00AC091C"/>
    <w:rsid w:val="00B247B2"/>
    <w:rsid w:val="00B81213"/>
    <w:rsid w:val="00B87AB6"/>
    <w:rsid w:val="00BF44AF"/>
    <w:rsid w:val="00C5059B"/>
    <w:rsid w:val="00D438FE"/>
    <w:rsid w:val="00DC738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15</cp:revision>
  <dcterms:created xsi:type="dcterms:W3CDTF">2023-03-10T08:16:00Z</dcterms:created>
  <dcterms:modified xsi:type="dcterms:W3CDTF">2024-08-27T12:29:00Z</dcterms:modified>
</cp:coreProperties>
</file>