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265C3" w:rsidP="00920167">
      <w:r>
        <w:t>Datum: 27</w:t>
      </w:r>
      <w:r w:rsidR="00122481">
        <w:t>.08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E265C3">
        <w:t>NA DOSTAVU PONUDE br. ZŠ-529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E265C3" w:rsidP="00920167">
      <w:r>
        <w:t xml:space="preserve">2.PREDMET NABAVE: </w:t>
      </w:r>
      <w:r w:rsidRPr="00E265C3">
        <w:t xml:space="preserve">Otklanjanje kvarova na regulatorima rasvjete, </w:t>
      </w:r>
      <w:proofErr w:type="spellStart"/>
      <w:r w:rsidRPr="00E265C3">
        <w:t>Mplx</w:t>
      </w:r>
      <w:proofErr w:type="spellEnd"/>
      <w:r w:rsidRPr="00E265C3">
        <w:t xml:space="preserve"> sondama i matičnim pločama semafora</w:t>
      </w:r>
    </w:p>
    <w:p w:rsidR="00920167" w:rsidRDefault="00920167" w:rsidP="00920167">
      <w:r>
        <w:t>3.ROK ZA DOSTAVU</w:t>
      </w:r>
      <w:r w:rsidR="00E265C3">
        <w:t xml:space="preserve"> PONUDE (datum, sat): 29</w:t>
      </w:r>
      <w:r w:rsidR="00122481">
        <w:t>.08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E265C3">
        <w:t>O IZVRŠENJA USLUGE: Autocesta A1, TJO Vrgorac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E265C3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265C3">
        <w:t xml:space="preserve"> Mario Ključar, 099-3111-277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E265C3" w:rsidRDefault="00920167" w:rsidP="00920167">
      <w:pPr>
        <w:rPr>
          <w:b/>
        </w:rPr>
      </w:pPr>
      <w:r w:rsidRPr="00E265C3">
        <w:rPr>
          <w:b/>
        </w:rPr>
        <w:t>Do</w:t>
      </w:r>
      <w:r w:rsidR="00E265C3" w:rsidRPr="00E265C3">
        <w:rPr>
          <w:b/>
        </w:rPr>
        <w:t xml:space="preserve">stavljamo Vam ponudu za: Otklanjanje kvarova na regulatorima rasvjete, </w:t>
      </w:r>
      <w:proofErr w:type="spellStart"/>
      <w:r w:rsidR="00E265C3" w:rsidRPr="00E265C3">
        <w:rPr>
          <w:b/>
        </w:rPr>
        <w:t>Mplx</w:t>
      </w:r>
      <w:proofErr w:type="spellEnd"/>
      <w:r w:rsidR="00E265C3" w:rsidRPr="00E265C3">
        <w:rPr>
          <w:b/>
        </w:rPr>
        <w:t xml:space="preserve"> sondama i matičnim pločama semafora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97F" w:rsidRDefault="0081397F" w:rsidP="00793A7C">
      <w:pPr>
        <w:spacing w:after="0" w:line="240" w:lineRule="auto"/>
      </w:pPr>
      <w:r>
        <w:separator/>
      </w:r>
    </w:p>
  </w:endnote>
  <w:endnote w:type="continuationSeparator" w:id="0">
    <w:p w:rsidR="0081397F" w:rsidRDefault="0081397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97F" w:rsidRDefault="0081397F" w:rsidP="00793A7C">
      <w:pPr>
        <w:spacing w:after="0" w:line="240" w:lineRule="auto"/>
      </w:pPr>
      <w:r>
        <w:separator/>
      </w:r>
    </w:p>
  </w:footnote>
  <w:footnote w:type="continuationSeparator" w:id="0">
    <w:p w:rsidR="0081397F" w:rsidRDefault="0081397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139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139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122481"/>
    <w:rsid w:val="00246183"/>
    <w:rsid w:val="002834FB"/>
    <w:rsid w:val="0029057B"/>
    <w:rsid w:val="00372D13"/>
    <w:rsid w:val="00390CF6"/>
    <w:rsid w:val="00415D45"/>
    <w:rsid w:val="00521187"/>
    <w:rsid w:val="00537291"/>
    <w:rsid w:val="00562154"/>
    <w:rsid w:val="00635BD2"/>
    <w:rsid w:val="006C18F3"/>
    <w:rsid w:val="006F14FC"/>
    <w:rsid w:val="00783B42"/>
    <w:rsid w:val="00793A7C"/>
    <w:rsid w:val="0081397F"/>
    <w:rsid w:val="00847FA2"/>
    <w:rsid w:val="00920167"/>
    <w:rsid w:val="009905AC"/>
    <w:rsid w:val="00A478AE"/>
    <w:rsid w:val="00AC091C"/>
    <w:rsid w:val="00AC293D"/>
    <w:rsid w:val="00B61DFA"/>
    <w:rsid w:val="00CD0618"/>
    <w:rsid w:val="00E05BCE"/>
    <w:rsid w:val="00E265C3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16</cp:revision>
  <dcterms:created xsi:type="dcterms:W3CDTF">2023-03-10T08:14:00Z</dcterms:created>
  <dcterms:modified xsi:type="dcterms:W3CDTF">2024-08-27T06:26:00Z</dcterms:modified>
</cp:coreProperties>
</file>