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B1" w:rsidRDefault="00402E78">
      <w:r w:rsidRPr="00402E78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914400</wp:posOffset>
            </wp:positionV>
            <wp:extent cx="5760720" cy="4320540"/>
            <wp:effectExtent l="0" t="0" r="0" b="3810"/>
            <wp:wrapSquare wrapText="bothSides"/>
            <wp:docPr id="1" name="Picture 1" descr="C:\Users\acrnkovic\Desktop\BACK UP\2024\NABAVA\NARUDŽBENICE\Podi\62ccea72-d792-4a84-9aeb-0e9a11daa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rnkovic\Desktop\BACK UP\2024\NABAVA\NARUDŽBENICE\Podi\62ccea72-d792-4a84-9aeb-0e9a11daad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Čvor Šibenik – </w:t>
      </w:r>
      <w:proofErr w:type="spellStart"/>
      <w:r>
        <w:t>Podi</w:t>
      </w:r>
      <w:proofErr w:type="spellEnd"/>
      <w:r>
        <w:t xml:space="preserve"> – prikaz oštećenja</w:t>
      </w:r>
      <w:bookmarkStart w:id="0" w:name="_GoBack"/>
      <w:bookmarkEnd w:id="0"/>
    </w:p>
    <w:sectPr w:rsidR="0089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78"/>
    <w:rsid w:val="00402E78"/>
    <w:rsid w:val="0089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6A373-2456-4EA5-B8B8-7F80497F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>HAC d.o.o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Crnković</dc:creator>
  <cp:keywords/>
  <dc:description/>
  <cp:lastModifiedBy>Anton Crnković</cp:lastModifiedBy>
  <cp:revision>2</cp:revision>
  <dcterms:created xsi:type="dcterms:W3CDTF">2024-07-02T12:18:00Z</dcterms:created>
  <dcterms:modified xsi:type="dcterms:W3CDTF">2024-07-02T12:21:00Z</dcterms:modified>
</cp:coreProperties>
</file>