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AD409F" w:rsidP="004A3797">
      <w:r>
        <w:t>Datum: 10</w:t>
      </w:r>
      <w:r w:rsidR="00925F64">
        <w:t>.07</w:t>
      </w:r>
      <w:r w:rsidR="00FD0A62">
        <w:t>.2024</w:t>
      </w:r>
      <w:r w:rsidR="004A3797">
        <w:t xml:space="preserve">. </w:t>
      </w:r>
    </w:p>
    <w:p w:rsidR="004A3797" w:rsidRDefault="004A3797" w:rsidP="004A3797"/>
    <w:p w:rsidR="004A3797" w:rsidRDefault="004A3797" w:rsidP="004A3797">
      <w:r>
        <w:t xml:space="preserve">POZIV </w:t>
      </w:r>
      <w:r w:rsidR="001056C4">
        <w:t>NA DOSTAVU PONUDE br. ZŠ 454</w:t>
      </w:r>
      <w:r w:rsidR="00FD0A62">
        <w:t>/2024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AD409F">
        <w:t xml:space="preserve"> </w:t>
      </w:r>
      <w:r w:rsidR="001056C4" w:rsidRPr="001056C4">
        <w:t>Servis i rezervni dijelovi za signalne prikolice sa strelicom</w:t>
      </w:r>
    </w:p>
    <w:p w:rsidR="004A3797" w:rsidRDefault="004A3797" w:rsidP="004A3797">
      <w:r>
        <w:t>3.ROK ZA DOSTAVU</w:t>
      </w:r>
      <w:r w:rsidR="00AD409F">
        <w:t xml:space="preserve"> PONUDE (datum, sat): 12</w:t>
      </w:r>
      <w:r w:rsidR="00925F64">
        <w:t>.07</w:t>
      </w:r>
      <w:r w:rsidR="00FD0A62">
        <w:t>.2024</w:t>
      </w:r>
      <w:r>
        <w:t xml:space="preserve">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363BC4">
        <w:t xml:space="preserve">e d.o.o., Centralno skladište  ulica Alfreda Nobela br.1/2  Otok </w:t>
      </w:r>
      <w:proofErr w:type="spellStart"/>
      <w:r w:rsidR="00363BC4">
        <w:t>Svibovski</w:t>
      </w:r>
      <w:proofErr w:type="spellEnd"/>
      <w:r w:rsidR="00363BC4">
        <w:t xml:space="preserve"> 10361</w:t>
      </w:r>
      <w:r>
        <w:t xml:space="preserve">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AD409F" w:rsidP="004A3797">
      <w:r>
        <w:t>7.ROK ISPORUKE ROBE: 15</w:t>
      </w:r>
      <w:r w:rsidR="004A3797">
        <w:t xml:space="preserve">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</w:t>
      </w:r>
      <w:r>
        <w:lastRenderedPageBreak/>
        <w:t xml:space="preserve">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AD409F" w:rsidP="004A3797">
      <w:r>
        <w:tab/>
        <w:t>Stručna slu</w:t>
      </w:r>
      <w:r w:rsidR="00AF57DE">
        <w:t xml:space="preserve">žba: </w:t>
      </w:r>
      <w:r w:rsidR="001056C4">
        <w:t>Mario Pisarić, 099-3111-530</w:t>
      </w:r>
      <w:bookmarkStart w:id="0" w:name="_GoBack"/>
      <w:bookmarkEnd w:id="0"/>
    </w:p>
    <w:p w:rsidR="004A3797" w:rsidRDefault="004A3797" w:rsidP="004A3797">
      <w:r>
        <w:t>Više oglasa na: http://www.hac.hr/</w:t>
      </w:r>
    </w:p>
    <w:p w:rsidR="00A92C19" w:rsidRDefault="00A92C19" w:rsidP="00A92C19"/>
    <w:p w:rsidR="00A92C19" w:rsidRDefault="00A92C19" w:rsidP="00A92C19">
      <w:r>
        <w:t xml:space="preserve">Hrvatske autoceste d.o.o. posluju sukladno politici kvalitete, upravljanja okolišem, zdravljem i sigurnošću na radu, sigurnošću cestovnog prometa i upravljanja energijom. </w:t>
      </w:r>
    </w:p>
    <w:p w:rsidR="00A92C19" w:rsidRDefault="00A92C19" w:rsidP="00A92C19"/>
    <w:p w:rsidR="00A92C19" w:rsidRDefault="00A92C19" w:rsidP="00A92C19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A92C19" w:rsidRDefault="00A92C19" w:rsidP="00A92C19"/>
    <w:p w:rsidR="00A92C19" w:rsidRDefault="00A92C19" w:rsidP="00A92C19"/>
    <w:p w:rsidR="00A92C19" w:rsidRDefault="00A92C19" w:rsidP="00A92C19">
      <w:r>
        <w:t xml:space="preserve">Hrvatske autoceste d.o.o. posluju sukladno politici suzbijanja podmićivanja: </w:t>
      </w:r>
    </w:p>
    <w:p w:rsidR="00A92C19" w:rsidRDefault="00A92C19" w:rsidP="00A92C19"/>
    <w:p w:rsidR="004A3797" w:rsidRDefault="00A92C19" w:rsidP="00A92C19">
      <w:r>
        <w:t>https://www.hac.hr/files/shares/1.%20Odnosi%20s%20javnoscu/dokumenti/Politika%20su zbijanja%20podmi%C4%87ivanja.pdf</w:t>
      </w:r>
    </w:p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Default="004A3797" w:rsidP="004A3797"/>
    <w:p w:rsidR="004A3797" w:rsidRPr="00AD409F" w:rsidRDefault="004A3797" w:rsidP="004A3797">
      <w:pPr>
        <w:rPr>
          <w:b/>
        </w:rPr>
      </w:pPr>
      <w:r w:rsidRPr="00AD409F">
        <w:rPr>
          <w:b/>
        </w:rPr>
        <w:t>Dostavljamo Vam p</w:t>
      </w:r>
      <w:r w:rsidR="00AF57DE">
        <w:rPr>
          <w:b/>
        </w:rPr>
        <w:t xml:space="preserve">onudu za: </w:t>
      </w:r>
      <w:r w:rsidR="001056C4" w:rsidRPr="001056C4">
        <w:rPr>
          <w:b/>
        </w:rPr>
        <w:t>Servis i rezervni dijelovi za signalne prikolice sa strelicom</w:t>
      </w:r>
    </w:p>
    <w:p w:rsidR="004A3797" w:rsidRDefault="004A3797" w:rsidP="004A3797">
      <w:r>
        <w:lastRenderedPageBreak/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36197A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197A" w:rsidRDefault="0036197A" w:rsidP="00793A7C">
      <w:pPr>
        <w:spacing w:after="0" w:line="240" w:lineRule="auto"/>
      </w:pPr>
      <w:r>
        <w:separator/>
      </w:r>
    </w:p>
  </w:endnote>
  <w:endnote w:type="continuationSeparator" w:id="0">
    <w:p w:rsidR="0036197A" w:rsidRDefault="0036197A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197A" w:rsidRDefault="0036197A" w:rsidP="00793A7C">
      <w:pPr>
        <w:spacing w:after="0" w:line="240" w:lineRule="auto"/>
      </w:pPr>
      <w:r>
        <w:separator/>
      </w:r>
    </w:p>
  </w:footnote>
  <w:footnote w:type="continuationSeparator" w:id="0">
    <w:p w:rsidR="0036197A" w:rsidRDefault="0036197A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36197A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36197A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1240C"/>
    <w:rsid w:val="00031CD5"/>
    <w:rsid w:val="00055675"/>
    <w:rsid w:val="001056C4"/>
    <w:rsid w:val="00246183"/>
    <w:rsid w:val="002A798D"/>
    <w:rsid w:val="002E3251"/>
    <w:rsid w:val="0036197A"/>
    <w:rsid w:val="00363BC4"/>
    <w:rsid w:val="004A3797"/>
    <w:rsid w:val="005F64D5"/>
    <w:rsid w:val="00635BD2"/>
    <w:rsid w:val="006A37BA"/>
    <w:rsid w:val="00793A7C"/>
    <w:rsid w:val="0081701A"/>
    <w:rsid w:val="00847FA2"/>
    <w:rsid w:val="008D2AF2"/>
    <w:rsid w:val="00925F64"/>
    <w:rsid w:val="00977E7D"/>
    <w:rsid w:val="00A92C19"/>
    <w:rsid w:val="00AC091C"/>
    <w:rsid w:val="00AD409F"/>
    <w:rsid w:val="00AF57DE"/>
    <w:rsid w:val="00B247B2"/>
    <w:rsid w:val="00B81213"/>
    <w:rsid w:val="00B87AB6"/>
    <w:rsid w:val="00BF44AF"/>
    <w:rsid w:val="00C5059B"/>
    <w:rsid w:val="00DC738C"/>
    <w:rsid w:val="00E94FEA"/>
    <w:rsid w:val="00F43B93"/>
    <w:rsid w:val="00FD0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865</Words>
  <Characters>4937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5791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15</cp:revision>
  <dcterms:created xsi:type="dcterms:W3CDTF">2023-03-10T08:16:00Z</dcterms:created>
  <dcterms:modified xsi:type="dcterms:W3CDTF">2024-07-10T07:23:00Z</dcterms:modified>
</cp:coreProperties>
</file>