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470511" w:rsidP="004A3797">
      <w:r>
        <w:t>Datum: 25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470511">
        <w:t>NA DOSTAVU PONUDE br. ZŠ 416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470511">
        <w:t xml:space="preserve"> </w:t>
      </w:r>
      <w:r w:rsidR="00470511" w:rsidRPr="00470511">
        <w:t>Rezervni dijelovi za kosilice proizvođača SEPPI</w:t>
      </w:r>
    </w:p>
    <w:p w:rsidR="004A3797" w:rsidRDefault="004A3797" w:rsidP="004A3797">
      <w:r>
        <w:t>3.ROK ZA DOSTAVU</w:t>
      </w:r>
      <w:r w:rsidR="00470511">
        <w:t xml:space="preserve"> PONUDE (datum, sat): 27</w:t>
      </w:r>
      <w:r w:rsidR="00B87AB6">
        <w:t>.06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7051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70511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470511" w:rsidRDefault="004A3797" w:rsidP="004A3797">
      <w:pPr>
        <w:rPr>
          <w:b/>
        </w:rPr>
      </w:pPr>
      <w:r w:rsidRPr="00470511">
        <w:rPr>
          <w:b/>
        </w:rPr>
        <w:t>Dostavljamo Vam p</w:t>
      </w:r>
      <w:r w:rsidR="00470511" w:rsidRPr="00470511">
        <w:rPr>
          <w:b/>
        </w:rPr>
        <w:t>onudu za: Rezervni dijelovi za kosilice proizvođača SEPPI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90A7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73" w:rsidRDefault="00490A73" w:rsidP="00793A7C">
      <w:pPr>
        <w:spacing w:after="0" w:line="240" w:lineRule="auto"/>
      </w:pPr>
      <w:r>
        <w:separator/>
      </w:r>
    </w:p>
  </w:endnote>
  <w:endnote w:type="continuationSeparator" w:id="0">
    <w:p w:rsidR="00490A73" w:rsidRDefault="00490A7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73" w:rsidRDefault="00490A73" w:rsidP="00793A7C">
      <w:pPr>
        <w:spacing w:after="0" w:line="240" w:lineRule="auto"/>
      </w:pPr>
      <w:r>
        <w:separator/>
      </w:r>
    </w:p>
  </w:footnote>
  <w:footnote w:type="continuationSeparator" w:id="0">
    <w:p w:rsidR="00490A73" w:rsidRDefault="00490A7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0A7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0A7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470511"/>
    <w:rsid w:val="00490A73"/>
    <w:rsid w:val="004A3797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2024-06-25T08:05:00Z</dcterms:modified>
</cp:coreProperties>
</file>