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4427C" w:rsidP="00920167">
      <w:r>
        <w:t>Datum: 19</w:t>
      </w:r>
      <w:r w:rsidR="00E05BCE">
        <w:t>.06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2C3B52">
        <w:t>NA DOSTAVU PONUDE br. ZŠ-401</w:t>
      </w:r>
      <w:bookmarkStart w:id="0" w:name="_GoBack"/>
      <w:bookmarkEnd w:id="0"/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E4427C" w:rsidP="00920167">
      <w:r>
        <w:t xml:space="preserve">2.PREDMET NABAVE: </w:t>
      </w:r>
      <w:proofErr w:type="spellStart"/>
      <w:r w:rsidRPr="00E4427C">
        <w:t>Defektaža</w:t>
      </w:r>
      <w:proofErr w:type="spellEnd"/>
      <w:r w:rsidRPr="00E4427C">
        <w:t xml:space="preserve"> i popravak press kontejnera</w:t>
      </w:r>
    </w:p>
    <w:p w:rsidR="00920167" w:rsidRDefault="00920167" w:rsidP="00920167">
      <w:r>
        <w:t>3.ROK ZA DOSTAVU</w:t>
      </w:r>
      <w:r w:rsidR="00E4427C">
        <w:t xml:space="preserve"> PONUDE (datum, sat): 24</w:t>
      </w:r>
      <w:r w:rsidR="00E05BCE">
        <w:t>.06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E4427C">
        <w:t xml:space="preserve"> IZVRŠENJA USLUGE: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4427C">
        <w:t xml:space="preserve"> Ivica </w:t>
      </w:r>
      <w:proofErr w:type="spellStart"/>
      <w:r w:rsidR="00E4427C">
        <w:t>Nekič</w:t>
      </w:r>
      <w:proofErr w:type="spellEnd"/>
      <w:r w:rsidR="00E4427C">
        <w:t>, 099-3111-770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E4427C" w:rsidRDefault="00920167" w:rsidP="00920167">
      <w:pPr>
        <w:rPr>
          <w:b/>
        </w:rPr>
      </w:pPr>
    </w:p>
    <w:p w:rsidR="00920167" w:rsidRPr="00E4427C" w:rsidRDefault="00920167" w:rsidP="00920167">
      <w:pPr>
        <w:rPr>
          <w:b/>
        </w:rPr>
      </w:pPr>
      <w:r w:rsidRPr="00E4427C">
        <w:rPr>
          <w:b/>
        </w:rPr>
        <w:t>Do</w:t>
      </w:r>
      <w:r w:rsidR="00E4427C" w:rsidRPr="00E4427C">
        <w:rPr>
          <w:b/>
        </w:rPr>
        <w:t xml:space="preserve">stavljamo Vam ponudu za: </w:t>
      </w:r>
      <w:proofErr w:type="spellStart"/>
      <w:r w:rsidR="00E4427C" w:rsidRPr="00E4427C">
        <w:rPr>
          <w:b/>
        </w:rPr>
        <w:t>Defektaža</w:t>
      </w:r>
      <w:proofErr w:type="spellEnd"/>
      <w:r w:rsidR="00E4427C" w:rsidRPr="00E4427C">
        <w:rPr>
          <w:b/>
        </w:rPr>
        <w:t xml:space="preserve"> i popravak press kontejnera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235" w:rsidRDefault="00C27235" w:rsidP="00793A7C">
      <w:pPr>
        <w:spacing w:after="0" w:line="240" w:lineRule="auto"/>
      </w:pPr>
      <w:r>
        <w:separator/>
      </w:r>
    </w:p>
  </w:endnote>
  <w:endnote w:type="continuationSeparator" w:id="0">
    <w:p w:rsidR="00C27235" w:rsidRDefault="00C2723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235" w:rsidRDefault="00C27235" w:rsidP="00793A7C">
      <w:pPr>
        <w:spacing w:after="0" w:line="240" w:lineRule="auto"/>
      </w:pPr>
      <w:r>
        <w:separator/>
      </w:r>
    </w:p>
  </w:footnote>
  <w:footnote w:type="continuationSeparator" w:id="0">
    <w:p w:rsidR="00C27235" w:rsidRDefault="00C2723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2723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2723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566EF"/>
    <w:rsid w:val="002834FB"/>
    <w:rsid w:val="0029057B"/>
    <w:rsid w:val="002C3B52"/>
    <w:rsid w:val="00372D13"/>
    <w:rsid w:val="00390CF6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A478AE"/>
    <w:rsid w:val="00AC091C"/>
    <w:rsid w:val="00AC293D"/>
    <w:rsid w:val="00B61DFA"/>
    <w:rsid w:val="00C27235"/>
    <w:rsid w:val="00E05BCE"/>
    <w:rsid w:val="00E4427C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2023-03-10T08:14:00Z</dcterms:created>
  <dcterms:modified xsi:type="dcterms:W3CDTF">2024-06-19T11:24:00Z</dcterms:modified>
</cp:coreProperties>
</file>