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95701A" w:rsidP="00920167">
      <w:r>
        <w:t>Datum: 22</w:t>
      </w:r>
      <w:r w:rsidR="00390CF6">
        <w:t>.04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95701A">
        <w:t>NA DOSTAVU PONUDE br. ZŠ-267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6C6478" w:rsidP="00920167">
      <w:r>
        <w:t xml:space="preserve">2.PREDMET NABAVE: </w:t>
      </w:r>
      <w:r w:rsidRPr="006C6478">
        <w:t>Servis i održavanje Renault osobnih i teretnih vozila u jamstvenom roku</w:t>
      </w:r>
    </w:p>
    <w:p w:rsidR="00920167" w:rsidRDefault="00920167" w:rsidP="00920167">
      <w:r>
        <w:t>3.ROK ZA DOSTAVU</w:t>
      </w:r>
      <w:r w:rsidR="006C6478">
        <w:t xml:space="preserve"> PONUDE (datum, sat): 24</w:t>
      </w:r>
      <w:r w:rsidR="00390CF6">
        <w:t>.04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5.MJESTO IZVRŠENJA USLUGE: Radiona ponuditelja</w:t>
      </w:r>
      <w:r w:rsidR="006C6478">
        <w:t xml:space="preserve"> KOJA MORA BITI NA PODRUČJU GRADA ZAGREBA ILI ZAGREBAČKE ŽUPANIJE</w:t>
      </w:r>
      <w:r>
        <w:t xml:space="preserve">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</w:t>
      </w:r>
      <w:r w:rsidR="006C6478">
        <w:t>K IZVRŠENJA USLUGE: 10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6C6478">
        <w:t xml:space="preserve"> Damir Čale, 099-3111-067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6C6478" w:rsidRDefault="00920167" w:rsidP="00920167">
      <w:pPr>
        <w:rPr>
          <w:b/>
        </w:rPr>
      </w:pPr>
      <w:bookmarkStart w:id="0" w:name="_GoBack"/>
    </w:p>
    <w:p w:rsidR="00920167" w:rsidRPr="006C6478" w:rsidRDefault="00920167" w:rsidP="00920167">
      <w:pPr>
        <w:rPr>
          <w:b/>
        </w:rPr>
      </w:pPr>
      <w:r w:rsidRPr="006C6478">
        <w:rPr>
          <w:b/>
        </w:rPr>
        <w:t>Do</w:t>
      </w:r>
      <w:r w:rsidR="006C6478" w:rsidRPr="006C6478">
        <w:rPr>
          <w:b/>
        </w:rPr>
        <w:t>stavljamo Vam ponudu za: Servis i održavanje Renault osobnih i teretnih vozila u jamstvenom roku</w:t>
      </w:r>
    </w:p>
    <w:bookmarkEnd w:id="0"/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75A" w:rsidRDefault="003A675A" w:rsidP="00793A7C">
      <w:pPr>
        <w:spacing w:after="0" w:line="240" w:lineRule="auto"/>
      </w:pPr>
      <w:r>
        <w:separator/>
      </w:r>
    </w:p>
  </w:endnote>
  <w:endnote w:type="continuationSeparator" w:id="0">
    <w:p w:rsidR="003A675A" w:rsidRDefault="003A675A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75A" w:rsidRDefault="003A675A" w:rsidP="00793A7C">
      <w:pPr>
        <w:spacing w:after="0" w:line="240" w:lineRule="auto"/>
      </w:pPr>
      <w:r>
        <w:separator/>
      </w:r>
    </w:p>
  </w:footnote>
  <w:footnote w:type="continuationSeparator" w:id="0">
    <w:p w:rsidR="003A675A" w:rsidRDefault="003A675A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A675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A675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86D98"/>
    <w:rsid w:val="00246183"/>
    <w:rsid w:val="002834FB"/>
    <w:rsid w:val="0029057B"/>
    <w:rsid w:val="00372D13"/>
    <w:rsid w:val="00390CF6"/>
    <w:rsid w:val="003A675A"/>
    <w:rsid w:val="00521187"/>
    <w:rsid w:val="00537291"/>
    <w:rsid w:val="00562154"/>
    <w:rsid w:val="00635BD2"/>
    <w:rsid w:val="006C6478"/>
    <w:rsid w:val="006F14FC"/>
    <w:rsid w:val="00793A7C"/>
    <w:rsid w:val="00847FA2"/>
    <w:rsid w:val="00920167"/>
    <w:rsid w:val="0095701A"/>
    <w:rsid w:val="00A478AE"/>
    <w:rsid w:val="00AC091C"/>
    <w:rsid w:val="00AC293D"/>
    <w:rsid w:val="00B61DFA"/>
    <w:rsid w:val="00BE3029"/>
    <w:rsid w:val="00F47F37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13</cp:revision>
  <dcterms:created xsi:type="dcterms:W3CDTF">2023-03-10T08:14:00Z</dcterms:created>
  <dcterms:modified xsi:type="dcterms:W3CDTF">2024-04-22T06:10:00Z</dcterms:modified>
</cp:coreProperties>
</file>