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3468F" w:rsidP="004A3797">
      <w:r>
        <w:t>Datum: 8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E3468F">
        <w:t>NA DOSTAVU PONUDE br. ZŠ 250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3468F">
        <w:t xml:space="preserve"> </w:t>
      </w:r>
      <w:r w:rsidR="00E3468F" w:rsidRPr="00E3468F">
        <w:t>Nabava i isporuka potrošnog materijala za održavanje zgrada, objekata</w:t>
      </w:r>
    </w:p>
    <w:p w:rsidR="004A3797" w:rsidRDefault="004A3797" w:rsidP="004A3797">
      <w:r>
        <w:t>3.ROK ZA DOSTAVU</w:t>
      </w:r>
      <w:r w:rsidR="00E3468F">
        <w:t xml:space="preserve"> PONUDE (datum, sat): 10</w:t>
      </w:r>
      <w:r w:rsidR="0081701A">
        <w:t>.04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</w:t>
      </w:r>
      <w:r w:rsidRPr="00E3468F">
        <w:rPr>
          <w:highlight w:val="yellow"/>
        </w:rPr>
        <w:t>MJESTO ISP</w:t>
      </w:r>
      <w:r w:rsidR="00E3468F" w:rsidRPr="00E3468F">
        <w:rPr>
          <w:highlight w:val="yellow"/>
        </w:rPr>
        <w:t>ORUKE ROBE: 1. Robu preuzimamo sami na skladištu p</w:t>
      </w:r>
      <w:r w:rsidR="00C406A6">
        <w:rPr>
          <w:highlight w:val="yellow"/>
        </w:rPr>
        <w:t>onuditelja u krugu 30 KM od baz</w:t>
      </w:r>
      <w:bookmarkStart w:id="0" w:name="_GoBack"/>
      <w:bookmarkEnd w:id="0"/>
      <w:r w:rsidR="00CE7FAD">
        <w:rPr>
          <w:highlight w:val="yellow"/>
        </w:rPr>
        <w:t>e ČEPIN</w:t>
      </w:r>
      <w:r>
        <w:t xml:space="preserve">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3468F" w:rsidP="004A3797">
      <w:r>
        <w:tab/>
        <w:t xml:space="preserve">Stručna služba: Ivan </w:t>
      </w:r>
      <w:proofErr w:type="spellStart"/>
      <w:r>
        <w:t>Mlinarević</w:t>
      </w:r>
      <w:proofErr w:type="spellEnd"/>
      <w:r>
        <w:t>, 099-3111-022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3468F" w:rsidRDefault="004A3797" w:rsidP="004A3797">
      <w:pPr>
        <w:rPr>
          <w:b/>
        </w:rPr>
      </w:pPr>
    </w:p>
    <w:p w:rsidR="004A3797" w:rsidRPr="00E3468F" w:rsidRDefault="004A3797" w:rsidP="004A3797">
      <w:pPr>
        <w:rPr>
          <w:b/>
        </w:rPr>
      </w:pPr>
      <w:r w:rsidRPr="00E3468F">
        <w:rPr>
          <w:b/>
        </w:rPr>
        <w:lastRenderedPageBreak/>
        <w:t>Dostavljamo Vam p</w:t>
      </w:r>
      <w:r w:rsidR="00E3468F" w:rsidRPr="00E3468F">
        <w:rPr>
          <w:b/>
        </w:rPr>
        <w:t>onudu za: Nabava i isporuka potrošnog materijala za održavanje zgrada, objekata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51DD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DD5" w:rsidRDefault="00951DD5" w:rsidP="00793A7C">
      <w:pPr>
        <w:spacing w:after="0" w:line="240" w:lineRule="auto"/>
      </w:pPr>
      <w:r>
        <w:separator/>
      </w:r>
    </w:p>
  </w:endnote>
  <w:endnote w:type="continuationSeparator" w:id="0">
    <w:p w:rsidR="00951DD5" w:rsidRDefault="00951DD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DD5" w:rsidRDefault="00951DD5" w:rsidP="00793A7C">
      <w:pPr>
        <w:spacing w:after="0" w:line="240" w:lineRule="auto"/>
      </w:pPr>
      <w:r>
        <w:separator/>
      </w:r>
    </w:p>
  </w:footnote>
  <w:footnote w:type="continuationSeparator" w:id="0">
    <w:p w:rsidR="00951DD5" w:rsidRDefault="00951DD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51D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51D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64B6F"/>
    <w:rsid w:val="00246183"/>
    <w:rsid w:val="002E3251"/>
    <w:rsid w:val="003614E6"/>
    <w:rsid w:val="00363BC4"/>
    <w:rsid w:val="004A3797"/>
    <w:rsid w:val="00635BD2"/>
    <w:rsid w:val="006A37BA"/>
    <w:rsid w:val="00793A7C"/>
    <w:rsid w:val="0081701A"/>
    <w:rsid w:val="00847FA2"/>
    <w:rsid w:val="008D2AF2"/>
    <w:rsid w:val="00951DD5"/>
    <w:rsid w:val="009D0325"/>
    <w:rsid w:val="00A92C19"/>
    <w:rsid w:val="00AC091C"/>
    <w:rsid w:val="00B247B2"/>
    <w:rsid w:val="00B81213"/>
    <w:rsid w:val="00BE5FE7"/>
    <w:rsid w:val="00BF44AF"/>
    <w:rsid w:val="00C406A6"/>
    <w:rsid w:val="00C5059B"/>
    <w:rsid w:val="00CE7FAD"/>
    <w:rsid w:val="00DC738C"/>
    <w:rsid w:val="00E3468F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2024-04-08T06:37:00Z</dcterms:modified>
</cp:coreProperties>
</file>