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677E4E" w:rsidP="00920167">
      <w:r>
        <w:t>Datum: 6</w:t>
      </w:r>
      <w:r w:rsidR="006A08C4">
        <w:t>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6A08C4">
        <w:t>NA DOSTAVU PONUDE br. ZŠ-138</w:t>
      </w:r>
      <w:r w:rsidR="00677E4E">
        <w:t>-A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A08C4" w:rsidP="00920167">
      <w:r>
        <w:t xml:space="preserve">2.PREDMET NABAVE: </w:t>
      </w:r>
      <w:r w:rsidRPr="006A08C4">
        <w:t>Servis i održavanje Renault osobnih i teretnih vozila u jamstvenom roku</w:t>
      </w:r>
    </w:p>
    <w:p w:rsidR="00920167" w:rsidRDefault="00920167" w:rsidP="00920167">
      <w:r>
        <w:t>3.ROK ZA DOSTAVU</w:t>
      </w:r>
      <w:r w:rsidR="00677E4E">
        <w:t xml:space="preserve"> PONUDE (datum, sat): 8</w:t>
      </w:r>
      <w:r w:rsidR="006A08C4">
        <w:t>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6A08C4" w:rsidP="00920167">
      <w:r>
        <w:t>5.MJ</w:t>
      </w:r>
      <w:r w:rsidR="00677E4E">
        <w:t>ESTO IZVRŠENJA USLUGE: R</w:t>
      </w:r>
      <w:bookmarkStart w:id="0" w:name="_GoBack"/>
      <w:bookmarkEnd w:id="0"/>
      <w:r w:rsidR="00920167">
        <w:t xml:space="preserve">adiona ponuditelja </w:t>
      </w:r>
      <w:r>
        <w:t>koja mora biti na području Grada Zagreba ili Zagrebačke županije</w:t>
      </w:r>
      <w:r w:rsidR="00920167"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A08C4">
        <w:t xml:space="preserve"> IZVRŠENJA USLUGE:10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A08C4">
        <w:t xml:space="preserve"> Damir Čale,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6A08C4" w:rsidRDefault="00920167" w:rsidP="00920167">
      <w:pPr>
        <w:rPr>
          <w:b/>
        </w:rPr>
      </w:pPr>
    </w:p>
    <w:p w:rsidR="00920167" w:rsidRPr="006A08C4" w:rsidRDefault="00920167" w:rsidP="00920167">
      <w:pPr>
        <w:rPr>
          <w:b/>
        </w:rPr>
      </w:pPr>
      <w:r w:rsidRPr="006A08C4">
        <w:rPr>
          <w:b/>
        </w:rPr>
        <w:t>Do</w:t>
      </w:r>
      <w:r w:rsidR="006A08C4" w:rsidRPr="006A08C4">
        <w:rPr>
          <w:b/>
        </w:rPr>
        <w:t>stavljamo Vam ponudu za: Servis i održavanje Renault osobnih i teretnih vozila u jamstvenom roku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693" w:rsidRDefault="00830693" w:rsidP="00793A7C">
      <w:pPr>
        <w:spacing w:after="0" w:line="240" w:lineRule="auto"/>
      </w:pPr>
      <w:r>
        <w:separator/>
      </w:r>
    </w:p>
  </w:endnote>
  <w:endnote w:type="continuationSeparator" w:id="0">
    <w:p w:rsidR="00830693" w:rsidRDefault="0083069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693" w:rsidRDefault="00830693" w:rsidP="00793A7C">
      <w:pPr>
        <w:spacing w:after="0" w:line="240" w:lineRule="auto"/>
      </w:pPr>
      <w:r>
        <w:separator/>
      </w:r>
    </w:p>
  </w:footnote>
  <w:footnote w:type="continuationSeparator" w:id="0">
    <w:p w:rsidR="00830693" w:rsidRDefault="0083069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3069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3069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77E4E"/>
    <w:rsid w:val="006A08C4"/>
    <w:rsid w:val="006F14FC"/>
    <w:rsid w:val="00793A7C"/>
    <w:rsid w:val="00830693"/>
    <w:rsid w:val="00847FA2"/>
    <w:rsid w:val="00920167"/>
    <w:rsid w:val="00920911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2024-03-06T10:10:00Z</dcterms:modified>
</cp:coreProperties>
</file>