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BC6F3" w14:textId="77777777" w:rsidR="001A619B" w:rsidRDefault="001A619B" w:rsidP="001A619B">
      <w:pPr>
        <w:jc w:val="center"/>
      </w:pPr>
    </w:p>
    <w:p w14:paraId="56DBC6F4" w14:textId="77777777" w:rsidR="001A619B" w:rsidRPr="001A619B" w:rsidRDefault="004F7CDC" w:rsidP="001A619B">
      <w:pPr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DBC6F8" wp14:editId="56DBC6F9">
                <wp:simplePos x="0" y="0"/>
                <wp:positionH relativeFrom="column">
                  <wp:posOffset>8435699</wp:posOffset>
                </wp:positionH>
                <wp:positionV relativeFrom="paragraph">
                  <wp:posOffset>1073287</wp:posOffset>
                </wp:positionV>
                <wp:extent cx="492981" cy="214685"/>
                <wp:effectExtent l="0" t="0" r="21590" b="139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2146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C4C09" id="Oval 3" o:spid="_x0000_s1026" style="position:absolute;margin-left:664.25pt;margin-top:84.5pt;width:38.8pt;height:16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4F7CDC">
        <w:rPr>
          <w:noProof/>
          <w:lang w:eastAsia="hr-HR"/>
        </w:rPr>
        <w:drawing>
          <wp:inline distT="0" distB="0" distL="0" distR="0" wp14:anchorId="56DBC6FA" wp14:editId="56DBC6FB">
            <wp:extent cx="10320005" cy="4532243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95452" cy="456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BC6F5" w14:textId="77777777" w:rsidR="001A619B" w:rsidRPr="001A619B" w:rsidRDefault="001A619B" w:rsidP="001A619B"/>
    <w:p w14:paraId="56DBC6F7" w14:textId="09DB5F22" w:rsidR="0042105A" w:rsidRPr="001A619B" w:rsidRDefault="007D2909" w:rsidP="00533ECD">
      <w:r>
        <w:t xml:space="preserve">Na prikazanoj slici se nalazi ruta od </w:t>
      </w:r>
      <w:r w:rsidRPr="007D2909">
        <w:t xml:space="preserve">mjesta Auto Hrvatska Prodajno servisni centri Karlovac, adresa Zagrebačka ulica 15, 47000, Karlovac do </w:t>
      </w:r>
      <w:r w:rsidR="00533ECD" w:rsidRPr="00533ECD">
        <w:t>Hrvatske autoces</w:t>
      </w:r>
      <w:r w:rsidR="00533ECD">
        <w:t>te d.o.o.,</w:t>
      </w:r>
      <w:bookmarkStart w:id="0" w:name="_GoBack"/>
      <w:bookmarkEnd w:id="0"/>
      <w:r w:rsidR="00533ECD">
        <w:t xml:space="preserve"> </w:t>
      </w:r>
      <w:r w:rsidR="00533ECD" w:rsidRPr="00533ECD">
        <w:t>ulica Alfreda Nobela br.</w:t>
      </w:r>
      <w:r w:rsidR="00533ECD">
        <w:t xml:space="preserve"> </w:t>
      </w:r>
      <w:r w:rsidR="00533ECD" w:rsidRPr="00533ECD">
        <w:t xml:space="preserve">1/2  Otok </w:t>
      </w:r>
      <w:proofErr w:type="spellStart"/>
      <w:r w:rsidR="00533ECD" w:rsidRPr="00533ECD">
        <w:t>Svibovski</w:t>
      </w:r>
      <w:proofErr w:type="spellEnd"/>
      <w:r w:rsidR="00533ECD" w:rsidRPr="00533ECD">
        <w:t xml:space="preserve"> 10361</w:t>
      </w:r>
      <w:r w:rsidR="001A619B">
        <w:tab/>
      </w:r>
    </w:p>
    <w:sectPr w:rsidR="0042105A" w:rsidRPr="001A619B" w:rsidSect="001A619B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9B"/>
    <w:rsid w:val="001A619B"/>
    <w:rsid w:val="0042105A"/>
    <w:rsid w:val="004F7CDC"/>
    <w:rsid w:val="00533ECD"/>
    <w:rsid w:val="005C5B6A"/>
    <w:rsid w:val="007D2909"/>
    <w:rsid w:val="00A4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C6F3"/>
  <w15:chartTrackingRefBased/>
  <w15:docId w15:val="{D8D27757-225D-4EDC-A0D0-38466D15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Dujmić</dc:creator>
  <cp:keywords/>
  <dc:description/>
  <cp:lastModifiedBy>Mirko Dujmić</cp:lastModifiedBy>
  <cp:revision>8</cp:revision>
  <dcterms:created xsi:type="dcterms:W3CDTF">2024-02-06T11:51:00Z</dcterms:created>
  <dcterms:modified xsi:type="dcterms:W3CDTF">2024-02-13T10:55:00Z</dcterms:modified>
</cp:coreProperties>
</file>