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621019" w:rsidP="004A3797">
      <w:r>
        <w:t>Datum: 12.02</w:t>
      </w:r>
      <w:r w:rsidR="00FD0A62">
        <w:t>.2024</w:t>
      </w:r>
      <w:r w:rsidR="004A3797">
        <w:t xml:space="preserve">. </w:t>
      </w:r>
    </w:p>
    <w:p w:rsidR="004A3797" w:rsidRDefault="004A3797" w:rsidP="004A3797"/>
    <w:p w:rsidR="004A3797" w:rsidRDefault="004A3797" w:rsidP="004A3797">
      <w:r>
        <w:t xml:space="preserve">POZIV </w:t>
      </w:r>
      <w:r w:rsidR="00621019">
        <w:t>NA DOSTAVU PONUDE br. ZŠ 81</w:t>
      </w:r>
      <w:r w:rsidR="00FD0A62">
        <w:t>/2024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621019">
        <w:t xml:space="preserve"> Isporuka </w:t>
      </w:r>
      <w:proofErr w:type="spellStart"/>
      <w:r w:rsidR="00621019">
        <w:t>trostepene</w:t>
      </w:r>
      <w:proofErr w:type="spellEnd"/>
      <w:r w:rsidR="00621019">
        <w:t xml:space="preserve"> hidraulične pumpe</w:t>
      </w:r>
    </w:p>
    <w:p w:rsidR="004A3797" w:rsidRDefault="004A3797" w:rsidP="004A3797">
      <w:r>
        <w:t>3.ROK ZA DOSTAVU</w:t>
      </w:r>
      <w:r w:rsidR="00621019">
        <w:t xml:space="preserve"> PONUDE (datum, sat): 14.02</w:t>
      </w:r>
      <w:r w:rsidR="00FD0A62">
        <w:t>.2024</w:t>
      </w:r>
      <w:r>
        <w:t xml:space="preserve">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</w:t>
      </w:r>
      <w:r w:rsidR="00621019">
        <w:t>ORUKE ROBE: Radiona ponuditelja</w:t>
      </w:r>
      <w:r>
        <w:t xml:space="preserve">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621019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</w:t>
      </w:r>
      <w:r>
        <w:lastRenderedPageBreak/>
        <w:t xml:space="preserve">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621019" w:rsidP="004A3797">
      <w:r>
        <w:tab/>
        <w:t>Stručna služba: Mario Puljić, 099-6515-407</w:t>
      </w:r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621019" w:rsidRDefault="004A3797" w:rsidP="004A3797">
      <w:pPr>
        <w:rPr>
          <w:b/>
        </w:rPr>
      </w:pPr>
      <w:bookmarkStart w:id="0" w:name="_GoBack"/>
      <w:r w:rsidRPr="00621019">
        <w:rPr>
          <w:b/>
        </w:rPr>
        <w:t>Dostavljamo Vam p</w:t>
      </w:r>
      <w:r w:rsidR="00621019" w:rsidRPr="00621019">
        <w:rPr>
          <w:b/>
        </w:rPr>
        <w:t xml:space="preserve">onudu za: Isporuka </w:t>
      </w:r>
      <w:proofErr w:type="spellStart"/>
      <w:r w:rsidR="00621019" w:rsidRPr="00621019">
        <w:rPr>
          <w:b/>
        </w:rPr>
        <w:t>trostepene</w:t>
      </w:r>
      <w:proofErr w:type="spellEnd"/>
      <w:r w:rsidR="00621019" w:rsidRPr="00621019">
        <w:rPr>
          <w:b/>
        </w:rPr>
        <w:t xml:space="preserve"> hidraulične pumpe</w:t>
      </w:r>
    </w:p>
    <w:bookmarkEnd w:id="0"/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3F368C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368C" w:rsidRDefault="003F368C" w:rsidP="00793A7C">
      <w:pPr>
        <w:spacing w:after="0" w:line="240" w:lineRule="auto"/>
      </w:pPr>
      <w:r>
        <w:separator/>
      </w:r>
    </w:p>
  </w:endnote>
  <w:endnote w:type="continuationSeparator" w:id="0">
    <w:p w:rsidR="003F368C" w:rsidRDefault="003F368C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368C" w:rsidRDefault="003F368C" w:rsidP="00793A7C">
      <w:pPr>
        <w:spacing w:after="0" w:line="240" w:lineRule="auto"/>
      </w:pPr>
      <w:r>
        <w:separator/>
      </w:r>
    </w:p>
  </w:footnote>
  <w:footnote w:type="continuationSeparator" w:id="0">
    <w:p w:rsidR="003F368C" w:rsidRDefault="003F368C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3F368C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3F368C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246183"/>
    <w:rsid w:val="002E3251"/>
    <w:rsid w:val="00363BC4"/>
    <w:rsid w:val="003F368C"/>
    <w:rsid w:val="004A3797"/>
    <w:rsid w:val="00621019"/>
    <w:rsid w:val="00635BD2"/>
    <w:rsid w:val="006A37BA"/>
    <w:rsid w:val="00793A7C"/>
    <w:rsid w:val="00847FA2"/>
    <w:rsid w:val="008D2AF2"/>
    <w:rsid w:val="00A92C19"/>
    <w:rsid w:val="00AC091C"/>
    <w:rsid w:val="00B81213"/>
    <w:rsid w:val="00DC738C"/>
    <w:rsid w:val="00E94FEA"/>
    <w:rsid w:val="00FD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846</Words>
  <Characters>4824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7</cp:revision>
  <dcterms:created xsi:type="dcterms:W3CDTF">2023-03-10T08:16:00Z</dcterms:created>
  <dcterms:modified xsi:type="dcterms:W3CDTF">2024-02-12T07:47:00Z</dcterms:modified>
</cp:coreProperties>
</file>