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DF360A" w:rsidP="004A3797">
      <w:r>
        <w:t>Datum: 19.12</w:t>
      </w:r>
      <w:r w:rsidR="004A3797">
        <w:t xml:space="preserve">.2023. </w:t>
      </w:r>
    </w:p>
    <w:p w:rsidR="004A3797" w:rsidRDefault="004A3797" w:rsidP="004A3797"/>
    <w:p w:rsidR="004A3797" w:rsidRDefault="004A3797" w:rsidP="004A3797">
      <w:r>
        <w:t>P</w:t>
      </w:r>
      <w:r w:rsidR="00DF360A">
        <w:t>OZIV NA DOSTAVU PONUDE br. ZŠ 875</w:t>
      </w:r>
      <w:r>
        <w:t>/2023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DF360A" w:rsidRPr="00DF360A">
        <w:t xml:space="preserve"> Osobna zaštitna oprema</w:t>
      </w:r>
      <w:r w:rsidR="00DF360A">
        <w:t xml:space="preserve"> </w:t>
      </w:r>
    </w:p>
    <w:p w:rsidR="004A3797" w:rsidRDefault="004A3797" w:rsidP="004A3797">
      <w:r>
        <w:t>3.ROK ZA</w:t>
      </w:r>
      <w:r w:rsidR="00DF360A">
        <w:t xml:space="preserve"> DOSTAVU PONUDE (datum, sat): 10.01.2024</w:t>
      </w:r>
      <w:r>
        <w:t xml:space="preserve">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363BC4">
        <w:t xml:space="preserve">e d.o.o., Centralno skladište  ulica Alfreda Nobela br.1/2  Otok </w:t>
      </w:r>
      <w:proofErr w:type="spellStart"/>
      <w:r w:rsidR="00363BC4">
        <w:t>Svibovski</w:t>
      </w:r>
      <w:proofErr w:type="spellEnd"/>
      <w:r w:rsidR="00363BC4">
        <w:t xml:space="preserve"> 10361</w:t>
      </w:r>
      <w:r>
        <w:t xml:space="preserve">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DF360A" w:rsidP="004A3797">
      <w:r>
        <w:t>7.ROK ISPORUKE ROBE: 45</w:t>
      </w:r>
      <w:r w:rsidR="004A3797">
        <w:t xml:space="preserve">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Pr="002E2C4F" w:rsidRDefault="004A3797" w:rsidP="004A3797">
      <w:pPr>
        <w:rPr>
          <w:highlight w:val="yellow"/>
        </w:rPr>
      </w:pPr>
      <w:r w:rsidRPr="002E2C4F">
        <w:rPr>
          <w:highlight w:val="yellow"/>
        </w:rPr>
        <w:t xml:space="preserve">1.Ponudbeni list 2. Troškovnik; </w:t>
      </w:r>
      <w:r w:rsidR="00DF360A" w:rsidRPr="002E2C4F">
        <w:rPr>
          <w:highlight w:val="yellow"/>
        </w:rPr>
        <w:t>3.Tehnički uvjeti</w:t>
      </w:r>
    </w:p>
    <w:p w:rsidR="002E2C4F" w:rsidRPr="002E2C4F" w:rsidRDefault="002E2C4F" w:rsidP="002E2C4F">
      <w:pPr>
        <w:rPr>
          <w:highlight w:val="yellow"/>
        </w:rPr>
      </w:pPr>
      <w:r w:rsidRPr="002E2C4F">
        <w:rPr>
          <w:highlight w:val="yellow"/>
        </w:rPr>
        <w:t> Ponuditelji su dužni dostaviti uzorke osobne zaštitne opreme (naručitelj će iste koristiti</w:t>
      </w:r>
    </w:p>
    <w:p w:rsidR="002E2C4F" w:rsidRPr="002E2C4F" w:rsidRDefault="002E2C4F" w:rsidP="002E2C4F">
      <w:pPr>
        <w:rPr>
          <w:highlight w:val="yellow"/>
        </w:rPr>
      </w:pPr>
      <w:r w:rsidRPr="002E2C4F">
        <w:rPr>
          <w:highlight w:val="yellow"/>
        </w:rPr>
        <w:t>kao kontrolni uzorak prilikom svake pojedine isporuke)</w:t>
      </w:r>
    </w:p>
    <w:p w:rsidR="002E2C4F" w:rsidRPr="002E2C4F" w:rsidRDefault="002E2C4F" w:rsidP="002E2C4F">
      <w:pPr>
        <w:rPr>
          <w:highlight w:val="yellow"/>
        </w:rPr>
      </w:pPr>
      <w:r w:rsidRPr="002E2C4F">
        <w:rPr>
          <w:highlight w:val="yellow"/>
        </w:rPr>
        <w:t> Certifikat/Potvrdu o pregledu tipa od prijavljenog tijela za osobnu zaštitnu opremu koja</w:t>
      </w:r>
    </w:p>
    <w:p w:rsidR="002E2C4F" w:rsidRPr="002E2C4F" w:rsidRDefault="002E2C4F" w:rsidP="002E2C4F">
      <w:pPr>
        <w:rPr>
          <w:highlight w:val="yellow"/>
        </w:rPr>
      </w:pPr>
      <w:r w:rsidRPr="002E2C4F">
        <w:rPr>
          <w:highlight w:val="yellow"/>
        </w:rPr>
        <w:t>ima ispunjenje zahtjeva po normi</w:t>
      </w:r>
    </w:p>
    <w:p w:rsidR="002E2C4F" w:rsidRPr="002E2C4F" w:rsidRDefault="002E2C4F" w:rsidP="002E2C4F">
      <w:pPr>
        <w:rPr>
          <w:highlight w:val="yellow"/>
        </w:rPr>
      </w:pPr>
      <w:r w:rsidRPr="002E2C4F">
        <w:rPr>
          <w:highlight w:val="yellow"/>
        </w:rPr>
        <w:t> Izjavu o sukladnosti od proizvođača ili ovlaštenog zastupnika za osobnu zaštitnu opremu</w:t>
      </w:r>
    </w:p>
    <w:p w:rsidR="002E2C4F" w:rsidRPr="002E2C4F" w:rsidRDefault="002E2C4F" w:rsidP="002E2C4F">
      <w:pPr>
        <w:rPr>
          <w:highlight w:val="yellow"/>
        </w:rPr>
      </w:pPr>
      <w:r w:rsidRPr="002E2C4F">
        <w:rPr>
          <w:highlight w:val="yellow"/>
        </w:rPr>
        <w:t>koja ima ispunjenje zahtjeva po normi</w:t>
      </w:r>
    </w:p>
    <w:p w:rsidR="002E2C4F" w:rsidRDefault="002E2C4F" w:rsidP="002E2C4F">
      <w:r w:rsidRPr="002E2C4F">
        <w:rPr>
          <w:highlight w:val="yellow"/>
        </w:rPr>
        <w:t> Upute o korištenju za svu osobnu zaštitnu opremu (ako su upute izdane u inozemstvu</w:t>
      </w:r>
    </w:p>
    <w:p w:rsidR="002E2C4F" w:rsidRPr="002E2C4F" w:rsidRDefault="002E2C4F" w:rsidP="002E2C4F">
      <w:pPr>
        <w:rPr>
          <w:highlight w:val="yellow"/>
        </w:rPr>
      </w:pPr>
      <w:r w:rsidRPr="002E2C4F">
        <w:rPr>
          <w:highlight w:val="yellow"/>
        </w:rPr>
        <w:lastRenderedPageBreak/>
        <w:t>moraju biti prevedene na hrvatski jezik od ovlaštenog sudskog tumača ili od strane</w:t>
      </w:r>
    </w:p>
    <w:p w:rsidR="002E2C4F" w:rsidRDefault="002E2C4F" w:rsidP="002E2C4F">
      <w:r w:rsidRPr="002E2C4F">
        <w:rPr>
          <w:highlight w:val="yellow"/>
        </w:rPr>
        <w:t>proizvođača)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333164" w:rsidRDefault="00333164" w:rsidP="00333164">
      <w:r>
        <w:t>1.</w:t>
      </w:r>
      <w:r>
        <w:tab/>
        <w:t>NAČIN DOSTAVE PONUDE:</w:t>
      </w:r>
    </w:p>
    <w:p w:rsidR="00333164" w:rsidRDefault="00333164" w:rsidP="00333164"/>
    <w:p w:rsidR="00333164" w:rsidRDefault="00333164" w:rsidP="00333164">
      <w:r>
        <w:t>Ponuditelj će dostaviti ponudu i uzorak neposredno ili putem pošte složenu, uvezanu u cjelinu i zapakiranu u zatvorenu omotnicu/kutiju, koja mora biti adresirana na adresu Naručitelja:</w:t>
      </w:r>
    </w:p>
    <w:p w:rsidR="00333164" w:rsidRDefault="00333164" w:rsidP="00333164">
      <w:r>
        <w:t xml:space="preserve">           HRVATSKE AUTOCESTE d.o.o.,</w:t>
      </w:r>
    </w:p>
    <w:p w:rsidR="00333164" w:rsidRDefault="00333164" w:rsidP="00333164">
      <w:r>
        <w:t>10</w:t>
      </w:r>
      <w:r>
        <w:tab/>
        <w:t xml:space="preserve">000 Zagreb, Ulica Stjepana </w:t>
      </w:r>
      <w:proofErr w:type="spellStart"/>
      <w:r>
        <w:t>Širole</w:t>
      </w:r>
      <w:proofErr w:type="spellEnd"/>
      <w:r>
        <w:t xml:space="preserve"> 4</w:t>
      </w:r>
    </w:p>
    <w:p w:rsidR="00333164" w:rsidRDefault="00333164" w:rsidP="00333164">
      <w:r>
        <w:t xml:space="preserve">i imati naznaku: </w:t>
      </w:r>
    </w:p>
    <w:p w:rsidR="00333164" w:rsidRDefault="00333164" w:rsidP="00333164">
      <w:r>
        <w:t xml:space="preserve">                  “PONUDA I UZORAK ZA Osobna zaštitna op</w:t>
      </w:r>
      <w:r w:rsidR="004F404F">
        <w:t>rema –Osobna zaštitna oprema</w:t>
      </w:r>
      <w:bookmarkStart w:id="0" w:name="_GoBack"/>
      <w:bookmarkEnd w:id="0"/>
      <w:r>
        <w:t xml:space="preserve"> – EV. BROJ ZŠ 875: ”- NE OTVARATI</w:t>
      </w:r>
    </w:p>
    <w:p w:rsidR="00333164" w:rsidRDefault="00333164" w:rsidP="00333164">
      <w:r>
        <w:t xml:space="preserve">          I naziv i adresu ponuditelja.</w:t>
      </w:r>
    </w:p>
    <w:p w:rsidR="004A3797" w:rsidRDefault="004A3797" w:rsidP="004A3797"/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DF360A" w:rsidP="004A3797">
      <w:r>
        <w:lastRenderedPageBreak/>
        <w:tab/>
        <w:t>Stručna služba: Goran Fehervari, 099-3111-236</w:t>
      </w:r>
    </w:p>
    <w:p w:rsidR="004A3797" w:rsidRDefault="004A3797" w:rsidP="004A3797">
      <w:r>
        <w:t>Više oglasa na: http://www.hac.hr/</w:t>
      </w:r>
    </w:p>
    <w:p w:rsidR="00A92C19" w:rsidRDefault="00A92C19" w:rsidP="00A92C19"/>
    <w:p w:rsidR="00A92C19" w:rsidRDefault="00A92C19" w:rsidP="00A92C19">
      <w:r>
        <w:t xml:space="preserve">Hrvatske autoceste d.o.o. posluju sukladno politici kvalitete, upravljanja okolišem, zdravljem i sigurnošću na radu, sigurnošću cestovnog prometa i upravljanja energijom. </w:t>
      </w:r>
    </w:p>
    <w:p w:rsidR="00A92C19" w:rsidRDefault="00A92C19" w:rsidP="00A92C19"/>
    <w:p w:rsidR="00A92C19" w:rsidRDefault="00A92C19" w:rsidP="00A92C19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A92C19" w:rsidRDefault="00A92C19" w:rsidP="00A92C19"/>
    <w:p w:rsidR="00A92C19" w:rsidRDefault="00A92C19" w:rsidP="00A92C19"/>
    <w:p w:rsidR="00A92C19" w:rsidRDefault="00A92C19" w:rsidP="00A92C19">
      <w:r>
        <w:t xml:space="preserve">Hrvatske autoceste d.o.o. posluju sukladno politici suzbijanja podmićivanja: </w:t>
      </w:r>
    </w:p>
    <w:p w:rsidR="00A92C19" w:rsidRDefault="00A92C19" w:rsidP="00A92C19"/>
    <w:p w:rsidR="004A3797" w:rsidRDefault="00A92C19" w:rsidP="00A92C19">
      <w:r>
        <w:t>https://www.hac.hr/files/shares/1.%20Odnosi%20s%20javnoscu/dokumenti/Politika%20su zbijanja%20podmi%C4%87ivanja.pdf</w:t>
      </w:r>
    </w:p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Default="004A3797" w:rsidP="004A3797"/>
    <w:p w:rsidR="004A3797" w:rsidRPr="00DF360A" w:rsidRDefault="004A3797" w:rsidP="004A3797">
      <w:pPr>
        <w:rPr>
          <w:b/>
        </w:rPr>
      </w:pPr>
      <w:r w:rsidRPr="00DF360A">
        <w:rPr>
          <w:b/>
        </w:rPr>
        <w:t>Dostavljamo Vam p</w:t>
      </w:r>
      <w:r w:rsidR="00DF360A" w:rsidRPr="00DF360A">
        <w:rPr>
          <w:b/>
        </w:rPr>
        <w:t>onudu za: Osobna zaštitna oprema</w:t>
      </w:r>
    </w:p>
    <w:p w:rsidR="004A3797" w:rsidRDefault="004A3797" w:rsidP="004A3797">
      <w:r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lastRenderedPageBreak/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2E2E2D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2E2D" w:rsidRDefault="002E2E2D" w:rsidP="00793A7C">
      <w:pPr>
        <w:spacing w:after="0" w:line="240" w:lineRule="auto"/>
      </w:pPr>
      <w:r>
        <w:separator/>
      </w:r>
    </w:p>
  </w:endnote>
  <w:endnote w:type="continuationSeparator" w:id="0">
    <w:p w:rsidR="002E2E2D" w:rsidRDefault="002E2E2D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2E2D" w:rsidRDefault="002E2E2D" w:rsidP="00793A7C">
      <w:pPr>
        <w:spacing w:after="0" w:line="240" w:lineRule="auto"/>
      </w:pPr>
      <w:r>
        <w:separator/>
      </w:r>
    </w:p>
  </w:footnote>
  <w:footnote w:type="continuationSeparator" w:id="0">
    <w:p w:rsidR="002E2E2D" w:rsidRDefault="002E2E2D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2E2E2D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2E2E2D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246183"/>
    <w:rsid w:val="002E2C4F"/>
    <w:rsid w:val="002E2E2D"/>
    <w:rsid w:val="002E3251"/>
    <w:rsid w:val="00333164"/>
    <w:rsid w:val="00363BC4"/>
    <w:rsid w:val="003E16AD"/>
    <w:rsid w:val="004A3797"/>
    <w:rsid w:val="004F404F"/>
    <w:rsid w:val="00601441"/>
    <w:rsid w:val="00635BD2"/>
    <w:rsid w:val="006A37BA"/>
    <w:rsid w:val="00793A7C"/>
    <w:rsid w:val="00847FA2"/>
    <w:rsid w:val="008D2AF2"/>
    <w:rsid w:val="00A92C19"/>
    <w:rsid w:val="00AC091C"/>
    <w:rsid w:val="00B81213"/>
    <w:rsid w:val="00DF360A"/>
    <w:rsid w:val="00E94FEA"/>
    <w:rsid w:val="00F42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1002</Words>
  <Characters>5713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6702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9</cp:revision>
  <dcterms:created xsi:type="dcterms:W3CDTF">2023-03-10T08:16:00Z</dcterms:created>
  <dcterms:modified xsi:type="dcterms:W3CDTF">2023-12-19T13:32:00Z</dcterms:modified>
</cp:coreProperties>
</file>