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8B529E" w:rsidP="00920167">
      <w:r>
        <w:t>Datum: 30.1</w:t>
      </w:r>
      <w:r w:rsidR="00920167">
        <w:t xml:space="preserve">1.2023. </w:t>
      </w:r>
    </w:p>
    <w:p w:rsidR="00920167" w:rsidRDefault="00920167" w:rsidP="00920167"/>
    <w:p w:rsidR="00920167" w:rsidRDefault="00920167" w:rsidP="00920167">
      <w:r>
        <w:t>P</w:t>
      </w:r>
      <w:r w:rsidR="008B529E">
        <w:t>OZIV NA DOSTAVU PONUDE br. ZŠ-857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920167" w:rsidP="00920167">
      <w:r>
        <w:t>2.PREDMET NABAVE: Isporuka rezervnih dijelova i usluga popravka teretnih vozila Renault</w:t>
      </w:r>
    </w:p>
    <w:p w:rsidR="00920167" w:rsidRDefault="00920167" w:rsidP="00920167">
      <w:r>
        <w:t>3.ROK ZA</w:t>
      </w:r>
      <w:r w:rsidR="008B529E">
        <w:t xml:space="preserve"> DOSTAVU PONUDE (datum, sat): 4.12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Pr="008B529E" w:rsidRDefault="00920167" w:rsidP="00920167">
      <w:pPr>
        <w:rPr>
          <w:b/>
        </w:rPr>
      </w:pPr>
      <w:r w:rsidRPr="008B529E">
        <w:rPr>
          <w:b/>
        </w:rPr>
        <w:t xml:space="preserve">5.MJESTO IZVRŠENJA USLUGE: Radiona ponuditelja </w:t>
      </w:r>
      <w:r w:rsidR="008B529E" w:rsidRPr="008B529E">
        <w:rPr>
          <w:b/>
        </w:rPr>
        <w:t>koja mora biti na području Šibensko-kninske županije</w:t>
      </w:r>
      <w:r w:rsidRPr="008B529E">
        <w:rPr>
          <w:b/>
        </w:rP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8B529E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20167">
        <w:t xml:space="preserve"> Tomislav</w:t>
      </w:r>
      <w:r>
        <w:t xml:space="preserve"> Košutić</w:t>
      </w:r>
      <w:r w:rsidR="00920167">
        <w:t>, 099-3111-340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8B529E" w:rsidRDefault="00920167" w:rsidP="00920167">
      <w:pPr>
        <w:rPr>
          <w:b/>
        </w:rPr>
      </w:pPr>
      <w:bookmarkStart w:id="0" w:name="_GoBack"/>
    </w:p>
    <w:p w:rsidR="00920167" w:rsidRPr="008B529E" w:rsidRDefault="00920167" w:rsidP="00920167">
      <w:pPr>
        <w:rPr>
          <w:b/>
        </w:rPr>
      </w:pPr>
      <w:r w:rsidRPr="008B529E">
        <w:rPr>
          <w:b/>
        </w:rPr>
        <w:t>Do</w:t>
      </w:r>
      <w:r w:rsidR="008B529E" w:rsidRPr="008B529E">
        <w:rPr>
          <w:b/>
        </w:rPr>
        <w:t>stavljamo Vam ponudu za: Isporuka rezervnih dijelova i usluga popravka teretnih vozila Renault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D45" w:rsidRDefault="003A4D45" w:rsidP="00793A7C">
      <w:pPr>
        <w:spacing w:after="0" w:line="240" w:lineRule="auto"/>
      </w:pPr>
      <w:r>
        <w:separator/>
      </w:r>
    </w:p>
  </w:endnote>
  <w:endnote w:type="continuationSeparator" w:id="0">
    <w:p w:rsidR="003A4D45" w:rsidRDefault="003A4D4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D45" w:rsidRDefault="003A4D45" w:rsidP="00793A7C">
      <w:pPr>
        <w:spacing w:after="0" w:line="240" w:lineRule="auto"/>
      </w:pPr>
      <w:r>
        <w:separator/>
      </w:r>
    </w:p>
  </w:footnote>
  <w:footnote w:type="continuationSeparator" w:id="0">
    <w:p w:rsidR="003A4D45" w:rsidRDefault="003A4D4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A4D4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A4D4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3A4D45"/>
    <w:rsid w:val="00635BD2"/>
    <w:rsid w:val="006F14FC"/>
    <w:rsid w:val="00793A7C"/>
    <w:rsid w:val="00847FA2"/>
    <w:rsid w:val="008B529E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2023-11-30T07:51:00Z</dcterms:modified>
</cp:coreProperties>
</file>