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ED1E29" w:rsidP="004A3797">
      <w:r>
        <w:t>Datum: 22.09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ED1E29">
        <w:t>O</w:t>
      </w:r>
      <w:r w:rsidR="00F067DA">
        <w:t>ZIV NA DOSTAVU PONUDE br. ZŠ 634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ED1E29">
        <w:t xml:space="preserve"> </w:t>
      </w:r>
      <w:r w:rsidR="00F067DA" w:rsidRPr="00F067DA">
        <w:t>Nabava i isporuka potrošnog materijala za održavanje zgrada, objekata</w:t>
      </w:r>
      <w:r w:rsidR="00F067DA">
        <w:t>-MADRACI</w:t>
      </w:r>
    </w:p>
    <w:p w:rsidR="004A3797" w:rsidRDefault="004A3797" w:rsidP="004A3797">
      <w:r>
        <w:t>3.ROK ZA</w:t>
      </w:r>
      <w:r w:rsidR="00ED1E29">
        <w:t xml:space="preserve"> DOSTAVU PONUDE (datum, sat): 26.09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</w:t>
      </w:r>
      <w:r w:rsidR="00F067DA">
        <w:t>d.o.o., TJ Benkovac</w:t>
      </w:r>
      <w:r>
        <w:t xml:space="preserve">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24523F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ED1E29" w:rsidP="004A3797">
      <w:r>
        <w:tab/>
        <w:t>Stručna slu</w:t>
      </w:r>
      <w:r w:rsidR="0024523F">
        <w:t xml:space="preserve">žba: </w:t>
      </w:r>
      <w:r w:rsidR="00F067DA">
        <w:t>Krešimir Mandić, 099-3111593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ED1E29" w:rsidRDefault="004A3797" w:rsidP="004A3797">
      <w:pPr>
        <w:rPr>
          <w:b/>
        </w:rPr>
      </w:pPr>
      <w:r w:rsidRPr="00ED1E29">
        <w:rPr>
          <w:b/>
        </w:rPr>
        <w:lastRenderedPageBreak/>
        <w:t>Dostavljamo Vam p</w:t>
      </w:r>
      <w:r w:rsidR="0024523F">
        <w:rPr>
          <w:b/>
        </w:rPr>
        <w:t xml:space="preserve">onudu za: </w:t>
      </w:r>
      <w:r w:rsidR="00F067DA" w:rsidRPr="00F067DA">
        <w:rPr>
          <w:b/>
        </w:rPr>
        <w:t>Nabava i isporuka potrošnog materijala za održavanje zgrada, objekata</w:t>
      </w:r>
      <w:r w:rsidR="00F067DA">
        <w:rPr>
          <w:b/>
        </w:rPr>
        <w:t>-MADRACI</w:t>
      </w:r>
      <w:bookmarkStart w:id="0" w:name="_GoBack"/>
      <w:bookmarkEnd w:id="0"/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5A0441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441" w:rsidRDefault="005A0441" w:rsidP="00793A7C">
      <w:pPr>
        <w:spacing w:after="0" w:line="240" w:lineRule="auto"/>
      </w:pPr>
      <w:r>
        <w:separator/>
      </w:r>
    </w:p>
  </w:endnote>
  <w:endnote w:type="continuationSeparator" w:id="0">
    <w:p w:rsidR="005A0441" w:rsidRDefault="005A0441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441" w:rsidRDefault="005A0441" w:rsidP="00793A7C">
      <w:pPr>
        <w:spacing w:after="0" w:line="240" w:lineRule="auto"/>
      </w:pPr>
      <w:r>
        <w:separator/>
      </w:r>
    </w:p>
  </w:footnote>
  <w:footnote w:type="continuationSeparator" w:id="0">
    <w:p w:rsidR="005A0441" w:rsidRDefault="005A0441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A044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A044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523F"/>
    <w:rsid w:val="00246183"/>
    <w:rsid w:val="002E3251"/>
    <w:rsid w:val="002F73FA"/>
    <w:rsid w:val="00363BC4"/>
    <w:rsid w:val="00451C41"/>
    <w:rsid w:val="004A3797"/>
    <w:rsid w:val="005A0441"/>
    <w:rsid w:val="00635BD2"/>
    <w:rsid w:val="006A37BA"/>
    <w:rsid w:val="00793A7C"/>
    <w:rsid w:val="00847FA2"/>
    <w:rsid w:val="008D2AF2"/>
    <w:rsid w:val="00A92C19"/>
    <w:rsid w:val="00AC091C"/>
    <w:rsid w:val="00B81213"/>
    <w:rsid w:val="00E94FEA"/>
    <w:rsid w:val="00ED1E29"/>
    <w:rsid w:val="00F06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8</cp:revision>
  <dcterms:created xsi:type="dcterms:W3CDTF">2023-03-10T08:16:00Z</dcterms:created>
  <dcterms:modified xsi:type="dcterms:W3CDTF">2023-09-22T10:35:00Z</dcterms:modified>
</cp:coreProperties>
</file>