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517B0E" w:rsidP="004A3797">
      <w:r>
        <w:t>Datum: 6.09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517B0E">
        <w:t>O</w:t>
      </w:r>
      <w:r w:rsidR="00733B34">
        <w:t>ZIV NA DOSTAVU PONUDE br. ZŠ 578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733B34">
        <w:t xml:space="preserve"> </w:t>
      </w:r>
      <w:r w:rsidR="00733B34" w:rsidRPr="00733B34">
        <w:t>Isporuka potrošnog materijala za priključke mehanizacije</w:t>
      </w:r>
    </w:p>
    <w:p w:rsidR="004A3797" w:rsidRDefault="004A3797" w:rsidP="004A3797">
      <w:r>
        <w:t>3.ROK ZA</w:t>
      </w:r>
      <w:r w:rsidR="00517B0E">
        <w:t xml:space="preserve"> DOSTAVU PONUDE (datum, sat): 8.09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33B34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517B0E" w:rsidP="004A3797">
      <w:r>
        <w:tab/>
        <w:t>Stručna služ</w:t>
      </w:r>
      <w:r w:rsidR="001104A9">
        <w:t>ba: Mario Pisarić, 099-3111-530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517B0E" w:rsidRDefault="004A3797" w:rsidP="004A3797">
      <w:pPr>
        <w:rPr>
          <w:b/>
        </w:rPr>
      </w:pPr>
      <w:r w:rsidRPr="00517B0E">
        <w:rPr>
          <w:b/>
        </w:rPr>
        <w:t>Dostavljamo Vam p</w:t>
      </w:r>
      <w:r w:rsidR="00733B34">
        <w:rPr>
          <w:b/>
        </w:rPr>
        <w:t xml:space="preserve">onudu za: </w:t>
      </w:r>
      <w:r w:rsidR="00733B34" w:rsidRPr="00733B34">
        <w:rPr>
          <w:b/>
        </w:rPr>
        <w:t>Isporuka potrošnog materijala za priključke mehanizacije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4925B4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5B4" w:rsidRDefault="004925B4" w:rsidP="00793A7C">
      <w:pPr>
        <w:spacing w:after="0" w:line="240" w:lineRule="auto"/>
      </w:pPr>
      <w:r>
        <w:separator/>
      </w:r>
    </w:p>
  </w:endnote>
  <w:endnote w:type="continuationSeparator" w:id="0">
    <w:p w:rsidR="004925B4" w:rsidRDefault="004925B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5B4" w:rsidRDefault="004925B4" w:rsidP="00793A7C">
      <w:pPr>
        <w:spacing w:after="0" w:line="240" w:lineRule="auto"/>
      </w:pPr>
      <w:r>
        <w:separator/>
      </w:r>
    </w:p>
  </w:footnote>
  <w:footnote w:type="continuationSeparator" w:id="0">
    <w:p w:rsidR="004925B4" w:rsidRDefault="004925B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925B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925B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1104A9"/>
    <w:rsid w:val="00246183"/>
    <w:rsid w:val="002E3251"/>
    <w:rsid w:val="00363BC4"/>
    <w:rsid w:val="004925B4"/>
    <w:rsid w:val="004A3797"/>
    <w:rsid w:val="00517B0E"/>
    <w:rsid w:val="00635BD2"/>
    <w:rsid w:val="006A37BA"/>
    <w:rsid w:val="00733B34"/>
    <w:rsid w:val="00793A7C"/>
    <w:rsid w:val="00847FA2"/>
    <w:rsid w:val="008D2AF2"/>
    <w:rsid w:val="008D429E"/>
    <w:rsid w:val="00A92C19"/>
    <w:rsid w:val="00AC091C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2023-09-06T06:38:00Z</dcterms:modified>
</cp:coreProperties>
</file>