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6C3C89" w:rsidP="00920167">
      <w:r>
        <w:t>Datum: 4.09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6C3C89">
        <w:t>OZIV NA DOSTAVU PONUDE br. ZŠ-574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6C3C89" w:rsidP="00920167">
      <w:r>
        <w:t xml:space="preserve">2.PREDMET NABAVE: </w:t>
      </w:r>
      <w:r w:rsidRPr="006C3C89">
        <w:t>Isporuka rezervnih dijelova i uslu</w:t>
      </w:r>
      <w:r>
        <w:t>ga popravka traktora NEW HOLLAD -KLIMA</w:t>
      </w:r>
    </w:p>
    <w:p w:rsidR="00920167" w:rsidRDefault="00920167" w:rsidP="00920167">
      <w:r>
        <w:t>3.ROK ZA</w:t>
      </w:r>
      <w:r w:rsidR="006C3C89">
        <w:t xml:space="preserve"> DOSTAVU PONUDE (datum, sat): 6.09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 w:rsidRPr="006C3C89">
        <w:rPr>
          <w:highlight w:val="yellow"/>
        </w:rPr>
        <w:t>5.MJEST</w:t>
      </w:r>
      <w:r w:rsidR="006C3C89" w:rsidRPr="006C3C89">
        <w:rPr>
          <w:highlight w:val="yellow"/>
        </w:rPr>
        <w:t>O IZVRŠENJA USLUGE: TJ LUČKO</w:t>
      </w:r>
      <w:r>
        <w:t xml:space="preserve">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6C3C89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6C3C89">
        <w:t xml:space="preserve"> Damir Čale, 099-3111-067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6C3C89" w:rsidRDefault="00920167" w:rsidP="00920167">
      <w:pPr>
        <w:rPr>
          <w:b/>
        </w:rPr>
      </w:pPr>
      <w:r w:rsidRPr="006C3C89">
        <w:rPr>
          <w:b/>
        </w:rPr>
        <w:t>Do</w:t>
      </w:r>
      <w:r w:rsidR="006C3C89" w:rsidRPr="006C3C89">
        <w:rPr>
          <w:b/>
        </w:rPr>
        <w:t>sta</w:t>
      </w:r>
      <w:r w:rsidR="006C3C89" w:rsidRPr="006C3C89">
        <w:rPr>
          <w:b/>
        </w:rPr>
        <w:t>vljamo Vam ponudu za: Isporuka rezervnih dijelova i uslug</w:t>
      </w:r>
      <w:r w:rsidR="006C3C89" w:rsidRPr="006C3C89">
        <w:rPr>
          <w:b/>
        </w:rPr>
        <w:t>a popravka traktora NEW HOLLADA- KLIMA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56F" w:rsidRDefault="000E456F" w:rsidP="00793A7C">
      <w:pPr>
        <w:spacing w:after="0" w:line="240" w:lineRule="auto"/>
      </w:pPr>
      <w:r>
        <w:separator/>
      </w:r>
    </w:p>
  </w:endnote>
  <w:endnote w:type="continuationSeparator" w:id="0">
    <w:p w:rsidR="000E456F" w:rsidRDefault="000E456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56F" w:rsidRDefault="000E456F" w:rsidP="00793A7C">
      <w:pPr>
        <w:spacing w:after="0" w:line="240" w:lineRule="auto"/>
      </w:pPr>
      <w:r>
        <w:separator/>
      </w:r>
    </w:p>
  </w:footnote>
  <w:footnote w:type="continuationSeparator" w:id="0">
    <w:p w:rsidR="000E456F" w:rsidRDefault="000E456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E456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E456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E456F"/>
    <w:rsid w:val="00246183"/>
    <w:rsid w:val="002834FB"/>
    <w:rsid w:val="0029057B"/>
    <w:rsid w:val="00372D13"/>
    <w:rsid w:val="00635BD2"/>
    <w:rsid w:val="006C3C89"/>
    <w:rsid w:val="006F14FC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2023-09-04T07:56:00Z</dcterms:modified>
</cp:coreProperties>
</file>