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754" w:rsidRDefault="004C1754" w:rsidP="007561ED">
      <w:pPr>
        <w:rPr>
          <w:b/>
          <w:sz w:val="28"/>
          <w:szCs w:val="28"/>
        </w:rPr>
      </w:pPr>
      <w:r>
        <w:rPr>
          <w:b/>
          <w:sz w:val="28"/>
          <w:szCs w:val="28"/>
        </w:rPr>
        <w:t>Izmijenjena Tehnička specifikacija od 14.05.2020</w:t>
      </w:r>
    </w:p>
    <w:p w:rsidR="007561ED" w:rsidRDefault="00CE4D1C" w:rsidP="007561ED">
      <w:pPr>
        <w:rPr>
          <w:b/>
          <w:sz w:val="28"/>
          <w:szCs w:val="28"/>
        </w:rPr>
      </w:pPr>
      <w:r w:rsidRPr="00CE4D1C">
        <w:rPr>
          <w:b/>
          <w:sz w:val="28"/>
          <w:szCs w:val="28"/>
        </w:rPr>
        <w:t>TEHNIČKA SPECIFIKACIJA:</w:t>
      </w:r>
    </w:p>
    <w:p w:rsidR="0047518C" w:rsidRPr="00CE4D1C" w:rsidRDefault="0047518C" w:rsidP="007561ED">
      <w:pPr>
        <w:rPr>
          <w:b/>
          <w:sz w:val="28"/>
          <w:szCs w:val="28"/>
        </w:rPr>
      </w:pPr>
      <w:bookmarkStart w:id="0" w:name="_GoBack"/>
      <w:bookmarkEnd w:id="0"/>
    </w:p>
    <w:p w:rsidR="00CE4D1C" w:rsidRDefault="00CE4D1C" w:rsidP="007561ED">
      <w:pPr>
        <w:rPr>
          <w:b/>
        </w:rPr>
      </w:pPr>
      <w:r w:rsidRPr="00906762">
        <w:rPr>
          <w:b/>
        </w:rPr>
        <w:t>GRUPA I</w:t>
      </w:r>
      <w:r w:rsidR="00273DFE" w:rsidRPr="00906762">
        <w:rPr>
          <w:b/>
        </w:rPr>
        <w:t xml:space="preserve"> - </w:t>
      </w:r>
      <w:r w:rsidRPr="00906762">
        <w:rPr>
          <w:b/>
        </w:rPr>
        <w:t xml:space="preserve">Rukavice </w:t>
      </w:r>
      <w:proofErr w:type="spellStart"/>
      <w:r w:rsidR="00906762" w:rsidRPr="00906762">
        <w:rPr>
          <w:b/>
        </w:rPr>
        <w:t>nitrilne</w:t>
      </w:r>
      <w:proofErr w:type="spellEnd"/>
      <w:r w:rsidRPr="00906762">
        <w:rPr>
          <w:b/>
        </w:rPr>
        <w:t xml:space="preserve"> jednokratne</w:t>
      </w:r>
    </w:p>
    <w:p w:rsidR="004C1754" w:rsidRPr="00906762" w:rsidRDefault="004C1754" w:rsidP="007561ED">
      <w:pPr>
        <w:rPr>
          <w:b/>
        </w:rPr>
      </w:pPr>
      <w:r w:rsidRPr="004C1754">
        <w:t>minimalne debljine 0,14 mm</w:t>
      </w:r>
    </w:p>
    <w:p w:rsidR="007561ED" w:rsidRDefault="00BF40B7" w:rsidP="007561ED">
      <w:r>
        <w:t>1</w:t>
      </w:r>
      <w:r w:rsidR="007561ED">
        <w:t>0 000 rukavica</w:t>
      </w:r>
      <w:r w:rsidR="00906762">
        <w:t xml:space="preserve"> (komad)</w:t>
      </w:r>
      <w:r w:rsidR="007561ED">
        <w:t xml:space="preserve"> (veličina: </w:t>
      </w:r>
      <w:r>
        <w:t>5000 L, 5000 XL</w:t>
      </w:r>
      <w:r w:rsidR="007561ED">
        <w:t>) prema slijedećoj specifikaciji:</w:t>
      </w:r>
    </w:p>
    <w:p w:rsidR="007561ED" w:rsidRDefault="007561ED" w:rsidP="007561ED"/>
    <w:tbl>
      <w:tblPr>
        <w:tblpPr w:leftFromText="180" w:rightFromText="180" w:vertAnchor="text" w:horzAnchor="page" w:tblpX="1414" w:tblpY="184"/>
        <w:tblW w:w="9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2977"/>
        <w:gridCol w:w="1984"/>
      </w:tblGrid>
      <w:tr w:rsidR="005F7E05" w:rsidTr="00906762">
        <w:trPr>
          <w:trHeight w:val="1583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E05" w:rsidRDefault="005F7E05" w:rsidP="005F7E05">
            <w:pPr>
              <w:numPr>
                <w:ilvl w:val="0"/>
                <w:numId w:val="1"/>
              </w:numPr>
              <w:spacing w:before="120" w:after="120"/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E05" w:rsidRDefault="005F7E05" w:rsidP="005F7E05">
            <w:pPr>
              <w:spacing w:before="120" w:after="120"/>
              <w:ind w:left="57" w:right="57"/>
              <w:rPr>
                <w:b/>
                <w:bCs/>
              </w:rPr>
            </w:pPr>
            <w:r>
              <w:rPr>
                <w:b/>
                <w:bCs/>
              </w:rPr>
              <w:t>Rukavice gumene, jednokratne</w:t>
            </w:r>
          </w:p>
          <w:p w:rsidR="005F7E05" w:rsidRDefault="005F7E05" w:rsidP="005F7E05">
            <w:pPr>
              <w:spacing w:before="120" w:after="120"/>
              <w:ind w:left="57" w:right="57"/>
              <w:rPr>
                <w:b/>
                <w:bCs/>
                <w:color w:val="3366FF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7E05" w:rsidRDefault="005F7E05" w:rsidP="005F7E05">
            <w:pPr>
              <w:keepNext/>
              <w:spacing w:before="120" w:after="120"/>
              <w:ind w:left="57" w:right="57"/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6B2B021C" wp14:editId="6BFCE3FB">
                  <wp:extent cx="981075" cy="1495425"/>
                  <wp:effectExtent l="0" t="0" r="9525" b="9525"/>
                  <wp:docPr id="1" name="Picture 1" descr="Rukavice medicin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ukavice medicin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E05" w:rsidRDefault="005F7E05" w:rsidP="005F7E05">
            <w:pPr>
              <w:spacing w:before="60" w:after="60"/>
              <w:ind w:right="57"/>
            </w:pPr>
            <w:r>
              <w:t xml:space="preserve">Rukavice s 5 odvojenih prstiju, minimalne duljine 22 cm, izrađene iz </w:t>
            </w:r>
            <w:proofErr w:type="spellStart"/>
            <w:r>
              <w:t>nitrilne</w:t>
            </w:r>
            <w:proofErr w:type="spellEnd"/>
            <w:r>
              <w:t xml:space="preserve"> gume bez unutarnjeg pudera. </w:t>
            </w:r>
          </w:p>
          <w:p w:rsidR="005F7E05" w:rsidRDefault="005F7E05" w:rsidP="005F7E05">
            <w:pPr>
              <w:spacing w:before="60" w:after="60"/>
              <w:ind w:right="57"/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7E05" w:rsidRPr="00906762" w:rsidRDefault="005F7E05" w:rsidP="005F7E05">
            <w:pPr>
              <w:spacing w:before="60" w:after="60"/>
              <w:ind w:left="113"/>
              <w:rPr>
                <w:bCs/>
                <w:sz w:val="18"/>
                <w:szCs w:val="18"/>
              </w:rPr>
            </w:pPr>
            <w:r w:rsidRPr="00906762">
              <w:rPr>
                <w:bCs/>
                <w:sz w:val="18"/>
                <w:szCs w:val="18"/>
              </w:rPr>
              <w:t>MINIMALNO:</w:t>
            </w:r>
          </w:p>
          <w:p w:rsidR="005F7E05" w:rsidRDefault="005F7E05" w:rsidP="005F7E05">
            <w:pPr>
              <w:spacing w:before="60" w:after="60"/>
              <w:ind w:lef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HRN EN 420</w:t>
            </w:r>
          </w:p>
          <w:p w:rsidR="00906762" w:rsidRDefault="005F7E05" w:rsidP="005F7E05">
            <w:pPr>
              <w:spacing w:before="60" w:after="60"/>
              <w:ind w:left="11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HRN EN ISO 374-1</w:t>
            </w:r>
            <w:r>
              <w:rPr>
                <w:sz w:val="18"/>
                <w:szCs w:val="18"/>
              </w:rPr>
              <w:t xml:space="preserve"> </w:t>
            </w:r>
          </w:p>
          <w:p w:rsidR="005F7E05" w:rsidRDefault="005F7E05" w:rsidP="005F7E05">
            <w:pPr>
              <w:spacing w:before="60" w:after="60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ili </w:t>
            </w:r>
            <w:r>
              <w:rPr>
                <w:b/>
                <w:bCs/>
                <w:sz w:val="18"/>
                <w:szCs w:val="18"/>
              </w:rPr>
              <w:t>HRN EN 374-3</w:t>
            </w:r>
          </w:p>
        </w:tc>
      </w:tr>
    </w:tbl>
    <w:p w:rsidR="007561ED" w:rsidRDefault="007561ED" w:rsidP="007561ED"/>
    <w:p w:rsidR="005F7E05" w:rsidRDefault="005F7E05" w:rsidP="007561ED"/>
    <w:p w:rsidR="00906762" w:rsidRDefault="00906762" w:rsidP="007561ED"/>
    <w:p w:rsidR="00906762" w:rsidRDefault="00906762" w:rsidP="007561ED"/>
    <w:p w:rsidR="00906762" w:rsidRDefault="00906762" w:rsidP="007561ED"/>
    <w:p w:rsidR="00906762" w:rsidRDefault="00906762" w:rsidP="007561ED"/>
    <w:p w:rsidR="00906762" w:rsidRDefault="00906762" w:rsidP="007561ED"/>
    <w:p w:rsidR="00906762" w:rsidRDefault="00906762" w:rsidP="007561ED"/>
    <w:p w:rsidR="00906762" w:rsidRDefault="00906762" w:rsidP="007561ED"/>
    <w:p w:rsidR="00906762" w:rsidRDefault="00906762" w:rsidP="007561ED"/>
    <w:p w:rsidR="00906762" w:rsidRDefault="00906762" w:rsidP="007561ED"/>
    <w:p w:rsidR="00906762" w:rsidRDefault="00906762" w:rsidP="007561ED"/>
    <w:p w:rsidR="00906762" w:rsidRDefault="00906762" w:rsidP="007561ED"/>
    <w:p w:rsidR="007561ED" w:rsidRDefault="00273DFE" w:rsidP="007561ED">
      <w:pPr>
        <w:rPr>
          <w:b/>
        </w:rPr>
      </w:pPr>
      <w:r w:rsidRPr="00906762">
        <w:rPr>
          <w:b/>
        </w:rPr>
        <w:t>GRUPA II – Rukavice jednokratne</w:t>
      </w:r>
    </w:p>
    <w:p w:rsidR="004C1754" w:rsidRPr="004C1754" w:rsidRDefault="004C1754" w:rsidP="007561ED">
      <w:pPr>
        <w:rPr>
          <w:b/>
        </w:rPr>
      </w:pPr>
      <w:r w:rsidRPr="004C1754">
        <w:t xml:space="preserve">rukavice od </w:t>
      </w:r>
      <w:proofErr w:type="spellStart"/>
      <w:r w:rsidRPr="004C1754">
        <w:t>nitrila</w:t>
      </w:r>
      <w:proofErr w:type="spellEnd"/>
      <w:r w:rsidRPr="004C1754">
        <w:t xml:space="preserve">, </w:t>
      </w:r>
      <w:proofErr w:type="spellStart"/>
      <w:r w:rsidRPr="004C1754">
        <w:t>latex</w:t>
      </w:r>
      <w:proofErr w:type="spellEnd"/>
      <w:r w:rsidRPr="004C1754">
        <w:t xml:space="preserve">-a ili </w:t>
      </w:r>
      <w:proofErr w:type="spellStart"/>
      <w:r w:rsidRPr="004C1754">
        <w:t>vinyla</w:t>
      </w:r>
      <w:proofErr w:type="spellEnd"/>
      <w:r w:rsidRPr="004C1754">
        <w:t xml:space="preserve"> debljine od minimalno 0,11 mm</w:t>
      </w:r>
    </w:p>
    <w:p w:rsidR="00572FF0" w:rsidRDefault="00BF40B7">
      <w:r>
        <w:t>1</w:t>
      </w:r>
      <w:r w:rsidR="00273DFE">
        <w:t>0 000</w:t>
      </w:r>
      <w:r w:rsidR="00906762">
        <w:t xml:space="preserve"> rukavica (komad)</w:t>
      </w:r>
      <w:r>
        <w:t xml:space="preserve"> (veličina: 5000 L, 5</w:t>
      </w:r>
      <w:r w:rsidR="003B743C">
        <w:t>0</w:t>
      </w:r>
      <w:r>
        <w:t>00</w:t>
      </w:r>
      <w:r w:rsidR="00273DFE">
        <w:t xml:space="preserve"> XL)</w:t>
      </w:r>
    </w:p>
    <w:p w:rsidR="00906762" w:rsidRDefault="00906762">
      <w:r>
        <w:t>- bez pudera</w:t>
      </w:r>
    </w:p>
    <w:p w:rsidR="004757AF" w:rsidRDefault="004757AF"/>
    <w:p w:rsidR="004757AF" w:rsidRDefault="004757AF" w:rsidP="004757AF">
      <w:pPr>
        <w:jc w:val="center"/>
      </w:pPr>
      <w:r>
        <w:t>IZJAVA KOJOM PRIHVAĆAMO TEHNIČKE UVJETE</w:t>
      </w:r>
    </w:p>
    <w:p w:rsidR="004757AF" w:rsidRDefault="004757AF" w:rsidP="004757AF">
      <w:pPr>
        <w:jc w:val="center"/>
      </w:pPr>
    </w:p>
    <w:p w:rsidR="004757AF" w:rsidRDefault="004757AF"/>
    <w:p w:rsidR="004757AF" w:rsidRDefault="004757AF">
      <w:r>
        <w:t>POTPIS I PEČAT PONUDITELJA:_________________________</w:t>
      </w:r>
    </w:p>
    <w:sectPr w:rsidR="004757AF" w:rsidSect="0047518C">
      <w:pgSz w:w="11906" w:h="16838"/>
      <w:pgMar w:top="1418" w:right="28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33116"/>
    <w:multiLevelType w:val="hybridMultilevel"/>
    <w:tmpl w:val="4E7C683E"/>
    <w:lvl w:ilvl="0" w:tplc="6A222AB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ED"/>
    <w:rsid w:val="0009711D"/>
    <w:rsid w:val="00273DFE"/>
    <w:rsid w:val="003B743C"/>
    <w:rsid w:val="0047518C"/>
    <w:rsid w:val="004757AF"/>
    <w:rsid w:val="004C1754"/>
    <w:rsid w:val="00572FF0"/>
    <w:rsid w:val="005F7E05"/>
    <w:rsid w:val="007561ED"/>
    <w:rsid w:val="00906762"/>
    <w:rsid w:val="00BF40B7"/>
    <w:rsid w:val="00CE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DFE7A-8752-44B6-BF56-5C852A02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1E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7E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5FEBB.50F069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Fehervari</dc:creator>
  <cp:keywords/>
  <dc:description/>
  <cp:lastModifiedBy>Ivan Klanac</cp:lastModifiedBy>
  <cp:revision>2</cp:revision>
  <dcterms:created xsi:type="dcterms:W3CDTF">2020-05-14T13:29:00Z</dcterms:created>
  <dcterms:modified xsi:type="dcterms:W3CDTF">2020-05-14T13:29:00Z</dcterms:modified>
</cp:coreProperties>
</file>