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5271C4" w:rsidP="00920167">
      <w:r>
        <w:t>Datum: 19.07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5271C4">
        <w:t>OZIV NA DOSTAVU PONUDE br. ZŠ-511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5271C4" w:rsidP="00920167">
      <w:r>
        <w:t>2.PREDMET NABAVE:</w:t>
      </w:r>
      <w:r w:rsidRPr="005271C4">
        <w:t xml:space="preserve"> Ispitivanje  zdravstvene ispravnosti vode za ljudsku potrošnju </w:t>
      </w:r>
      <w:r>
        <w:t xml:space="preserve"> </w:t>
      </w:r>
    </w:p>
    <w:p w:rsidR="00920167" w:rsidRDefault="00920167" w:rsidP="00920167">
      <w:r>
        <w:t>3.ROK ZA</w:t>
      </w:r>
      <w:r w:rsidR="005271C4">
        <w:t xml:space="preserve"> DOSTAVU PONUDE (datum, sat): 21.07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5271C4">
        <w:t>O IZVRŠENJA USLUGE: Na lokacijama naručitelja sukladno troškovniku</w:t>
      </w:r>
      <w:r>
        <w:t xml:space="preserve">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5271C4">
        <w:t xml:space="preserve"> IZVRŠENJA USLUGE: 30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  <w:r w:rsidR="005271C4">
        <w:t>3. Tehnički uvjeti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5271C4">
        <w:t xml:space="preserve"> Goran Fehervari, 099-3111-236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5271C4" w:rsidRDefault="00920167" w:rsidP="00920167">
      <w:pPr>
        <w:rPr>
          <w:b/>
        </w:rPr>
      </w:pPr>
    </w:p>
    <w:p w:rsidR="00920167" w:rsidRPr="005271C4" w:rsidRDefault="00920167" w:rsidP="00920167">
      <w:pPr>
        <w:rPr>
          <w:b/>
        </w:rPr>
      </w:pPr>
      <w:r w:rsidRPr="005271C4">
        <w:rPr>
          <w:b/>
        </w:rPr>
        <w:t>Do</w:t>
      </w:r>
      <w:r w:rsidR="005271C4" w:rsidRPr="005271C4">
        <w:rPr>
          <w:b/>
        </w:rPr>
        <w:t>stavljamo Vam ponudu za: Ispitivanje  zdravstvene ispravnosti vode za ljudsku potrošnju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EF6" w:rsidRDefault="00064EF6" w:rsidP="00793A7C">
      <w:pPr>
        <w:spacing w:after="0" w:line="240" w:lineRule="auto"/>
      </w:pPr>
      <w:r>
        <w:separator/>
      </w:r>
    </w:p>
  </w:endnote>
  <w:endnote w:type="continuationSeparator" w:id="0">
    <w:p w:rsidR="00064EF6" w:rsidRDefault="00064EF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EF6" w:rsidRDefault="00064EF6" w:rsidP="00793A7C">
      <w:pPr>
        <w:spacing w:after="0" w:line="240" w:lineRule="auto"/>
      </w:pPr>
      <w:r>
        <w:separator/>
      </w:r>
    </w:p>
  </w:footnote>
  <w:footnote w:type="continuationSeparator" w:id="0">
    <w:p w:rsidR="00064EF6" w:rsidRDefault="00064EF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64EF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64EF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64EF6"/>
    <w:rsid w:val="00246183"/>
    <w:rsid w:val="002834FB"/>
    <w:rsid w:val="0029057B"/>
    <w:rsid w:val="00372D13"/>
    <w:rsid w:val="005271C4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23129-8984-439E-B2C5-27B942FBF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2023-07-19T09:33:00Z</dcterms:modified>
</cp:coreProperties>
</file>