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C3B17" w14:textId="77777777" w:rsidR="002C23D4" w:rsidRDefault="007A066C" w:rsidP="002C23D4">
      <w:pPr>
        <w:jc w:val="center"/>
        <w:rPr>
          <w:sz w:val="28"/>
          <w:szCs w:val="28"/>
        </w:rPr>
      </w:pPr>
      <w:r>
        <w:rPr>
          <w:sz w:val="28"/>
          <w:szCs w:val="28"/>
        </w:rPr>
        <w:t>TEHNIČKI UVJETI</w:t>
      </w:r>
    </w:p>
    <w:p w14:paraId="3F9C3B18" w14:textId="77777777" w:rsidR="007A066C" w:rsidRPr="00D2080D" w:rsidRDefault="007A066C" w:rsidP="002C23D4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  <w:t>za čišćenje silosa od nakupina stvrdnute soli</w:t>
      </w:r>
    </w:p>
    <w:p w14:paraId="3F9C3B19" w14:textId="77777777" w:rsidR="002C23D4" w:rsidRDefault="002C23D4" w:rsidP="002C23D4">
      <w:pPr>
        <w:rPr>
          <w:b/>
          <w:u w:val="single"/>
        </w:rPr>
      </w:pPr>
    </w:p>
    <w:p w14:paraId="3F9C3B1C" w14:textId="77777777" w:rsidR="007A066C" w:rsidRDefault="007A066C" w:rsidP="00124C55">
      <w:pPr>
        <w:jc w:val="both"/>
      </w:pPr>
      <w:r>
        <w:t xml:space="preserve">Radovi na čišćenju nakupina stvrdnute soli sa stjenki silosa i razbijanje stvrdnute soli u silosu, kako bi se isti doveo u funkciju, obavlja se unutar silosa mehaničkim putem. </w:t>
      </w:r>
    </w:p>
    <w:p w14:paraId="1591A62B" w14:textId="220D4C0D" w:rsidR="00124C55" w:rsidRDefault="00124C55" w:rsidP="00124C55">
      <w:pPr>
        <w:jc w:val="both"/>
      </w:pPr>
      <w:r>
        <w:t>Radove izvršavati prikladnom tehnologijom kako ne bi došlo do oštećenja dijelova drvenog silosa.</w:t>
      </w:r>
    </w:p>
    <w:p w14:paraId="6FFEEE6A" w14:textId="732B45CB" w:rsidR="00124C55" w:rsidRPr="007A066C" w:rsidRDefault="00124C55" w:rsidP="00124C55">
      <w:pPr>
        <w:jc w:val="both"/>
      </w:pPr>
      <w:r>
        <w:t>Ponuditelj je u mogućnosti izvršiti pregled silosa prije predavanja ponude.</w:t>
      </w:r>
    </w:p>
    <w:p w14:paraId="3F9C3B1D" w14:textId="77777777" w:rsidR="007A066C" w:rsidRDefault="007A066C" w:rsidP="00124C55">
      <w:pPr>
        <w:jc w:val="both"/>
      </w:pPr>
      <w:r>
        <w:t xml:space="preserve">Stoga je </w:t>
      </w:r>
      <w:r w:rsidR="002C23D4">
        <w:t>Izvođač dužan</w:t>
      </w:r>
      <w:r>
        <w:t>:</w:t>
      </w:r>
      <w:r w:rsidR="002C23D4">
        <w:t xml:space="preserve"> </w:t>
      </w:r>
    </w:p>
    <w:p w14:paraId="3F9C3B1E" w14:textId="77777777" w:rsidR="0077542F" w:rsidRDefault="007A066C" w:rsidP="00124C55">
      <w:pPr>
        <w:pStyle w:val="ListParagraph"/>
        <w:numPr>
          <w:ilvl w:val="0"/>
          <w:numId w:val="2"/>
        </w:numPr>
        <w:jc w:val="both"/>
      </w:pPr>
      <w:r>
        <w:t>imati radnike osposobljene za rad na visini s alpinističkom opremom</w:t>
      </w:r>
    </w:p>
    <w:p w14:paraId="3F9C3B1F" w14:textId="77777777" w:rsidR="007A066C" w:rsidRDefault="007A066C" w:rsidP="00124C55">
      <w:pPr>
        <w:pStyle w:val="ListParagraph"/>
        <w:numPr>
          <w:ilvl w:val="0"/>
          <w:numId w:val="2"/>
        </w:numPr>
        <w:jc w:val="both"/>
      </w:pPr>
      <w:r>
        <w:t>osigurati radnicima boce s kisikom (obzirom da se radi u zatvorenom prostoru bez ventilacije u kojem leti prašina i čestice soli)</w:t>
      </w:r>
    </w:p>
    <w:p w14:paraId="3F9C3B20" w14:textId="77777777" w:rsidR="007A066C" w:rsidRDefault="007A066C" w:rsidP="00124C55">
      <w:pPr>
        <w:pStyle w:val="ListParagraph"/>
        <w:numPr>
          <w:ilvl w:val="0"/>
          <w:numId w:val="2"/>
        </w:numPr>
        <w:jc w:val="both"/>
      </w:pPr>
      <w:r>
        <w:t>osigurati svu opremu za osobnu zaštitu</w:t>
      </w:r>
    </w:p>
    <w:p w14:paraId="3F9C3B21" w14:textId="77777777" w:rsidR="007A066C" w:rsidRDefault="007A066C" w:rsidP="00124C55">
      <w:pPr>
        <w:pStyle w:val="ListParagraph"/>
        <w:numPr>
          <w:ilvl w:val="0"/>
          <w:numId w:val="2"/>
        </w:numPr>
        <w:jc w:val="both"/>
      </w:pPr>
      <w:r>
        <w:t>osigurati opremu i alat za izvođenje radova</w:t>
      </w:r>
    </w:p>
    <w:p w14:paraId="280837C0" w14:textId="147B9CD2" w:rsidR="000F4287" w:rsidRDefault="000F4287" w:rsidP="00124C55">
      <w:pPr>
        <w:spacing w:after="0"/>
        <w:jc w:val="both"/>
      </w:pPr>
      <w:r>
        <w:t>Izvođač radova dužan je pridržavati se svih zakonskih propisa prilikom izvođenja radova te je isključivo odgovoran za sve eventualne ozljede na radu ili nesretne slučajeve.</w:t>
      </w:r>
    </w:p>
    <w:p w14:paraId="50B62319" w14:textId="77777777" w:rsidR="00EE096C" w:rsidRDefault="00EE096C" w:rsidP="00124C55">
      <w:pPr>
        <w:spacing w:after="0"/>
        <w:jc w:val="both"/>
      </w:pPr>
    </w:p>
    <w:p w14:paraId="766D60A1" w14:textId="77777777" w:rsidR="00EE096C" w:rsidRDefault="00EE096C" w:rsidP="00124C55">
      <w:pPr>
        <w:spacing w:after="0"/>
        <w:jc w:val="both"/>
      </w:pPr>
    </w:p>
    <w:p w14:paraId="6BFCFC1C" w14:textId="77777777" w:rsidR="00EE096C" w:rsidRDefault="00EE096C" w:rsidP="00124C55">
      <w:pPr>
        <w:spacing w:after="0"/>
        <w:jc w:val="both"/>
      </w:pPr>
      <w:bookmarkStart w:id="0" w:name="_GoBack"/>
      <w:bookmarkEnd w:id="0"/>
    </w:p>
    <w:p w14:paraId="5D20E591" w14:textId="77777777" w:rsidR="00EE096C" w:rsidRDefault="00EE096C" w:rsidP="00124C55">
      <w:pPr>
        <w:spacing w:after="0"/>
        <w:jc w:val="both"/>
      </w:pPr>
    </w:p>
    <w:p w14:paraId="686EBA07" w14:textId="36BC2C51" w:rsidR="00EE096C" w:rsidRDefault="00EE096C" w:rsidP="00EE096C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IZJAVA</w:t>
      </w:r>
    </w:p>
    <w:p w14:paraId="1537D473" w14:textId="5384C587" w:rsidR="00EE096C" w:rsidRDefault="00EE096C" w:rsidP="00EE096C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Izjavljujemo da prihvaćamo ove Tehničke uvjete</w:t>
      </w:r>
    </w:p>
    <w:p w14:paraId="279AA117" w14:textId="77777777" w:rsidR="00EE096C" w:rsidRDefault="00EE096C" w:rsidP="00EE096C">
      <w:pPr>
        <w:jc w:val="center"/>
        <w:rPr>
          <w:rFonts w:ascii="Calibri" w:hAnsi="Calibri"/>
          <w:b/>
          <w:bCs/>
        </w:rPr>
      </w:pPr>
    </w:p>
    <w:p w14:paraId="7222A90C" w14:textId="77777777" w:rsidR="00EE096C" w:rsidRPr="00EE096C" w:rsidRDefault="00EE096C" w:rsidP="00EE096C">
      <w:pPr>
        <w:jc w:val="center"/>
        <w:rPr>
          <w:rFonts w:ascii="Calibri" w:hAnsi="Calibri"/>
          <w:b/>
          <w:bCs/>
        </w:rPr>
      </w:pPr>
    </w:p>
    <w:p w14:paraId="19DE03F7" w14:textId="77777777" w:rsidR="00EE096C" w:rsidRDefault="00EE096C" w:rsidP="00EE096C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U </w:t>
      </w:r>
      <w:r>
        <w:rPr>
          <w:rFonts w:ascii="Calibri" w:hAnsi="Calibri"/>
          <w:bCs/>
          <w:u w:val="single"/>
        </w:rPr>
        <w:t>___________________</w:t>
      </w:r>
      <w:r>
        <w:rPr>
          <w:rFonts w:ascii="Calibri" w:hAnsi="Calibri"/>
          <w:bCs/>
        </w:rPr>
        <w:t xml:space="preserve">,______ 2023.           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 xml:space="preserve">            </w:t>
      </w:r>
      <w:r>
        <w:rPr>
          <w:rFonts w:ascii="Calibri" w:hAnsi="Calibri"/>
          <w:bCs/>
          <w:u w:val="single"/>
        </w:rPr>
        <w:t>______________________</w:t>
      </w:r>
    </w:p>
    <w:p w14:paraId="754AD971" w14:textId="77777777" w:rsidR="00EE096C" w:rsidRDefault="00EE096C" w:rsidP="00EE096C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>Potpis i pečat Ponuditelja</w:t>
      </w:r>
    </w:p>
    <w:p w14:paraId="5213C6DD" w14:textId="77777777" w:rsidR="00EE096C" w:rsidRDefault="00EE096C" w:rsidP="00124C55">
      <w:pPr>
        <w:spacing w:after="0"/>
        <w:jc w:val="both"/>
      </w:pPr>
    </w:p>
    <w:sectPr w:rsidR="00EE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72FA"/>
    <w:multiLevelType w:val="hybridMultilevel"/>
    <w:tmpl w:val="25E4FC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86942"/>
    <w:multiLevelType w:val="hybridMultilevel"/>
    <w:tmpl w:val="91E46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D4"/>
    <w:rsid w:val="0002644F"/>
    <w:rsid w:val="000F4287"/>
    <w:rsid w:val="00104185"/>
    <w:rsid w:val="00115F99"/>
    <w:rsid w:val="00124C55"/>
    <w:rsid w:val="00140AF9"/>
    <w:rsid w:val="001A50DC"/>
    <w:rsid w:val="001C7612"/>
    <w:rsid w:val="002C23D4"/>
    <w:rsid w:val="002C288C"/>
    <w:rsid w:val="002D1109"/>
    <w:rsid w:val="004111F3"/>
    <w:rsid w:val="005528D1"/>
    <w:rsid w:val="00613BDC"/>
    <w:rsid w:val="0062346A"/>
    <w:rsid w:val="0069006D"/>
    <w:rsid w:val="0077542F"/>
    <w:rsid w:val="007A066C"/>
    <w:rsid w:val="009153CD"/>
    <w:rsid w:val="00B442E5"/>
    <w:rsid w:val="00CF4DFC"/>
    <w:rsid w:val="00E7245A"/>
    <w:rsid w:val="00EB3E68"/>
    <w:rsid w:val="00EE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3B17"/>
  <w15:chartTrackingRefBased/>
  <w15:docId w15:val="{6931E638-6F10-48FE-ABEB-8CB57217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3D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7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Pravdić</dc:creator>
  <cp:keywords/>
  <dc:description/>
  <cp:lastModifiedBy>Bruno Crnković</cp:lastModifiedBy>
  <cp:revision>1</cp:revision>
  <dcterms:created xsi:type="dcterms:W3CDTF">2023-04-17T12:59:00Z</dcterms:created>
  <dcterms:modified xsi:type="dcterms:W3CDTF">2023-05-23T10:29:00Z</dcterms:modified>
</cp:coreProperties>
</file>