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FE0C6C" w:rsidP="004A3797">
      <w:r>
        <w:t>Datum: 22.05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FE0C6C">
        <w:t>O</w:t>
      </w:r>
      <w:r w:rsidR="00845B13">
        <w:t>ZIV NA DOSTAVU PONUDE br. ZŠ 384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FE0C6C">
        <w:t xml:space="preserve"> </w:t>
      </w:r>
      <w:r w:rsidR="00845B13" w:rsidRPr="00845B13">
        <w:t>Akumulatorski alat</w:t>
      </w:r>
    </w:p>
    <w:p w:rsidR="004A3797" w:rsidRDefault="004A3797" w:rsidP="004A3797">
      <w:r>
        <w:t>3.ROK ZA</w:t>
      </w:r>
      <w:r w:rsidR="00FE0C6C">
        <w:t xml:space="preserve"> DOSTAVU PONUDE (datum, sat): 24.05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A3797" w:rsidP="004A3797">
      <w:r>
        <w:t>7.ROK ISPORUKE ROBE: 10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E0C6C" w:rsidP="004A3797">
      <w:r>
        <w:tab/>
        <w:t xml:space="preserve">Stručna </w:t>
      </w:r>
      <w:r w:rsidR="00845B13">
        <w:t xml:space="preserve">služba: Tihomir </w:t>
      </w:r>
      <w:proofErr w:type="spellStart"/>
      <w:r w:rsidR="00845B13">
        <w:t>Kudrnovcky</w:t>
      </w:r>
      <w:proofErr w:type="spellEnd"/>
      <w:r w:rsidR="00845B13">
        <w:t>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FE0C6C" w:rsidRDefault="004A3797" w:rsidP="004A3797">
      <w:pPr>
        <w:rPr>
          <w:b/>
        </w:rPr>
      </w:pPr>
    </w:p>
    <w:p w:rsidR="004A3797" w:rsidRPr="00FE0C6C" w:rsidRDefault="004A3797" w:rsidP="004A3797">
      <w:pPr>
        <w:rPr>
          <w:b/>
        </w:rPr>
      </w:pPr>
      <w:r w:rsidRPr="00FE0C6C">
        <w:rPr>
          <w:b/>
        </w:rPr>
        <w:t>Do</w:t>
      </w:r>
      <w:r w:rsidR="00FE0C6C" w:rsidRPr="00FE0C6C">
        <w:rPr>
          <w:b/>
        </w:rPr>
        <w:t>stavljamo Vam ponudu za</w:t>
      </w:r>
      <w:r w:rsidR="00845B13">
        <w:rPr>
          <w:b/>
        </w:rPr>
        <w:t xml:space="preserve">: </w:t>
      </w:r>
      <w:r w:rsidR="00845B13" w:rsidRPr="00845B13">
        <w:rPr>
          <w:b/>
        </w:rPr>
        <w:t>Akumulatorski alat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9733C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33C" w:rsidRDefault="0079733C" w:rsidP="00793A7C">
      <w:pPr>
        <w:spacing w:after="0" w:line="240" w:lineRule="auto"/>
      </w:pPr>
      <w:r>
        <w:separator/>
      </w:r>
    </w:p>
  </w:endnote>
  <w:endnote w:type="continuationSeparator" w:id="0">
    <w:p w:rsidR="0079733C" w:rsidRDefault="0079733C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33C" w:rsidRDefault="0079733C" w:rsidP="00793A7C">
      <w:pPr>
        <w:spacing w:after="0" w:line="240" w:lineRule="auto"/>
      </w:pPr>
      <w:r>
        <w:separator/>
      </w:r>
    </w:p>
  </w:footnote>
  <w:footnote w:type="continuationSeparator" w:id="0">
    <w:p w:rsidR="0079733C" w:rsidRDefault="0079733C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9733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9733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793A7C"/>
    <w:rsid w:val="0079733C"/>
    <w:rsid w:val="00845B13"/>
    <w:rsid w:val="00847FA2"/>
    <w:rsid w:val="008D2AF2"/>
    <w:rsid w:val="00AC091C"/>
    <w:rsid w:val="00B630C2"/>
    <w:rsid w:val="00B81213"/>
    <w:rsid w:val="00E94FEA"/>
    <w:rsid w:val="00FE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2023-05-22T09:29:00Z</dcterms:modified>
</cp:coreProperties>
</file>